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E1" w:rsidRDefault="00C126E1">
      <w:pPr>
        <w:pStyle w:val="Corpsdetexte"/>
        <w:spacing w:before="41"/>
        <w:rPr>
          <w:rFonts w:ascii="Times New Roman"/>
          <w:sz w:val="20"/>
        </w:rPr>
      </w:pPr>
    </w:p>
    <w:p w:rsidR="00C126E1" w:rsidRDefault="00CF0320">
      <w:pPr>
        <w:ind w:left="994" w:right="857"/>
        <w:jc w:val="center"/>
        <w:rPr>
          <w:b/>
          <w:sz w:val="20"/>
        </w:rPr>
      </w:pPr>
      <w:r>
        <w:rPr>
          <w:b/>
          <w:sz w:val="20"/>
        </w:rPr>
        <w:t>Formulaire</w:t>
      </w:r>
      <w:r w:rsidR="000A39D4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0A39D4">
        <w:rPr>
          <w:b/>
          <w:sz w:val="20"/>
        </w:rPr>
        <w:t xml:space="preserve"> </w:t>
      </w:r>
      <w:r>
        <w:rPr>
          <w:b/>
          <w:spacing w:val="-2"/>
          <w:sz w:val="20"/>
        </w:rPr>
        <w:t>candidature</w:t>
      </w:r>
    </w:p>
    <w:p w:rsidR="00C126E1" w:rsidRDefault="00C126E1">
      <w:pPr>
        <w:pStyle w:val="Corpsdetexte"/>
        <w:spacing w:before="76"/>
        <w:rPr>
          <w:b/>
          <w:sz w:val="20"/>
        </w:rPr>
      </w:pPr>
    </w:p>
    <w:p w:rsidR="00C126E1" w:rsidRDefault="00CF0320">
      <w:pPr>
        <w:pStyle w:val="Titre"/>
        <w:spacing w:line="491" w:lineRule="auto"/>
      </w:pPr>
      <w:r>
        <w:t>Bourses</w:t>
      </w:r>
      <w:r w:rsidR="000A39D4">
        <w:t xml:space="preserve"> </w:t>
      </w:r>
      <w:r>
        <w:t>de</w:t>
      </w:r>
      <w:r w:rsidR="000A39D4">
        <w:t xml:space="preserve"> </w:t>
      </w:r>
      <w:r>
        <w:t>mobilité</w:t>
      </w:r>
      <w:r w:rsidR="000A39D4">
        <w:t xml:space="preserve"> </w:t>
      </w:r>
      <w:r>
        <w:t>réservées</w:t>
      </w:r>
      <w:r w:rsidR="000A39D4">
        <w:t xml:space="preserve"> </w:t>
      </w:r>
      <w:r>
        <w:t>aux</w:t>
      </w:r>
      <w:r w:rsidR="000A39D4">
        <w:t xml:space="preserve"> </w:t>
      </w:r>
      <w:r>
        <w:t>universités</w:t>
      </w:r>
      <w:r w:rsidR="000A39D4">
        <w:t xml:space="preserve"> </w:t>
      </w:r>
      <w:r>
        <w:t>de</w:t>
      </w:r>
      <w:r w:rsidR="000A39D4">
        <w:t xml:space="preserve"> </w:t>
      </w:r>
      <w:r>
        <w:t>la</w:t>
      </w:r>
      <w:r w:rsidR="000A39D4">
        <w:t xml:space="preserve"> </w:t>
      </w:r>
      <w:r>
        <w:t>rive</w:t>
      </w:r>
      <w:r w:rsidR="000A39D4">
        <w:t xml:space="preserve"> </w:t>
      </w:r>
      <w:r>
        <w:t>sud</w:t>
      </w:r>
      <w:r w:rsidR="000A39D4">
        <w:t xml:space="preserve"> </w:t>
      </w:r>
      <w:r>
        <w:t>de</w:t>
      </w:r>
      <w:r w:rsidR="000A39D4">
        <w:t xml:space="preserve"> </w:t>
      </w:r>
      <w:r>
        <w:t>la</w:t>
      </w:r>
      <w:r w:rsidR="000A39D4">
        <w:t xml:space="preserve"> </w:t>
      </w:r>
      <w:r>
        <w:t>Méditerranée ACCORD DE PARTENARIAT "SARDEGNA FORMED"</w:t>
      </w:r>
    </w:p>
    <w:p w:rsidR="00C126E1" w:rsidRDefault="00CF0320">
      <w:pPr>
        <w:spacing w:line="195" w:lineRule="exact"/>
        <w:ind w:left="994" w:right="857"/>
        <w:jc w:val="center"/>
        <w:rPr>
          <w:b/>
          <w:sz w:val="18"/>
        </w:rPr>
      </w:pPr>
      <w:r>
        <w:rPr>
          <w:b/>
          <w:color w:val="666666"/>
          <w:sz w:val="18"/>
        </w:rPr>
        <w:t>FORMULAIRE</w:t>
      </w:r>
      <w:r w:rsidR="00E510CE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RÉSERVÉ</w:t>
      </w:r>
      <w:r w:rsidR="00E510CE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À</w:t>
      </w:r>
      <w:r w:rsidR="00E510CE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LA</w:t>
      </w:r>
      <w:r w:rsidR="00E510CE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MOBILITÉ</w:t>
      </w:r>
      <w:r w:rsidR="00E510CE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À</w:t>
      </w:r>
      <w:r w:rsidR="00E510CE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DES</w:t>
      </w:r>
      <w:r w:rsidR="00E510CE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FINS</w:t>
      </w:r>
      <w:r w:rsidR="00E510CE">
        <w:rPr>
          <w:b/>
          <w:color w:val="666666"/>
          <w:sz w:val="18"/>
        </w:rPr>
        <w:t xml:space="preserve"> </w:t>
      </w:r>
      <w:r>
        <w:rPr>
          <w:b/>
          <w:color w:val="666666"/>
          <w:spacing w:val="-2"/>
          <w:sz w:val="18"/>
        </w:rPr>
        <w:t>D'ÉTUDES</w:t>
      </w:r>
    </w:p>
    <w:p w:rsidR="00C126E1" w:rsidRDefault="00C126E1">
      <w:pPr>
        <w:pStyle w:val="Corpsdetexte"/>
        <w:spacing w:before="61"/>
        <w:rPr>
          <w:b/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/>
      </w:tblPr>
      <w:tblGrid>
        <w:gridCol w:w="1851"/>
        <w:gridCol w:w="87"/>
        <w:gridCol w:w="7605"/>
      </w:tblGrid>
      <w:tr w:rsidR="00C126E1">
        <w:trPr>
          <w:trHeight w:val="289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F71ACB">
            <w:pPr>
              <w:pStyle w:val="TableParagraph"/>
              <w:spacing w:before="147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group id="Group 3" o:spid="_x0000_s1026" style="position:absolute;left:0;text-align:left;margin-left:3.75pt;margin-top:3.7pt;width:88.6pt;height:141.15pt;z-index:15732736;mso-wrap-distance-left:0;mso-wrap-distance-right:0" coordsize="11252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">
                  <v:shape id="Graphic 4" o:spid="_x0000_s1027" style="position:absolute;width:11252;height:17926;visibility:visible;mso-wrap-style:square;v-text-anchor:top" coordsize="1125220,1792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" adj="0,,0" path="m1124712,1786509r-1118616,l6096,6223,,6223,,1786509r,6096l6096,1792605r1118616,l1124712,1786509xem1124712,l6096,,,,,6096r6096,l1124712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b/>
                <w:color w:val="666666"/>
                <w:sz w:val="18"/>
              </w:rPr>
              <w:t>Poste</w:t>
            </w:r>
            <w:r w:rsidR="000A39D4">
              <w:rPr>
                <w:b/>
                <w:color w:val="666666"/>
                <w:sz w:val="18"/>
              </w:rPr>
              <w:t xml:space="preserve"> </w:t>
            </w:r>
            <w:r w:rsidR="00CF0320">
              <w:rPr>
                <w:b/>
                <w:color w:val="666666"/>
                <w:spacing w:val="-2"/>
                <w:sz w:val="18"/>
              </w:rPr>
              <w:t>académique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F71ACB">
            <w:pPr>
              <w:pStyle w:val="TableParagraph"/>
              <w:spacing w:before="145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5" o:spid="_x0000_s1062" style="position:absolute;left:0;text-align:left;margin-left:.25pt;margin-top:3.7pt;width:376.3pt;height:141.15pt;z-index:15733248;mso-wrap-distance-left:0;mso-wrap-distance-right:0;mso-position-horizontal-relative:text;mso-position-vertical-relative:text" coordsize="47790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">
                  <v:shape id="Graphic 6" o:spid="_x0000_s1063" style="position:absolute;width:47790;height:17926;visibility:visible;mso-wrap-style:square;v-text-anchor:top" coordsize="4779010,1792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" adj="0,,0" path="m4772533,1786509l,1786509r,6096l4772533,1792605r,-6096xem4772533,l,,,6096r4772533,l4772533,xem4778743,6223r-6083,l4772660,1786509r,6096l4778743,1792605r,-6096l4778743,6223xem4778743,r-6083,l4772660,6096r6083,l477874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sz w:val="18"/>
              </w:rPr>
              <w:t>Annéed'inscription</w:t>
            </w:r>
            <w:r w:rsidR="00CF0320"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faculté:</w:t>
            </w:r>
          </w:p>
          <w:p w:rsidR="00C126E1" w:rsidRDefault="00C126E1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  <w:t>Parcoursd'études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Nomdu</w:t>
            </w:r>
            <w:r>
              <w:rPr>
                <w:spacing w:val="-2"/>
                <w:sz w:val="18"/>
              </w:rPr>
              <w:t>cours:</w:t>
            </w:r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Année</w:t>
            </w:r>
            <w:r w:rsidR="00E510C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d'étude:</w:t>
            </w:r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Notedefind'études(LECASÉCHÉANT)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F71ACB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7" o:spid="_x0000_s1060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LD+Y240CAABiBgAADgAAAAAAAAAAAAAAAAAuAgAAZHJzL2Uyb0RvYy54bWxQSwECLQAUAAYA&#10;CAAAACEAoG86e9oAAAADAQAADwAAAAAAAAAAAAAAAADnBAAAZHJzL2Rvd25yZXYueG1sUEsFBgAA&#10;AAAEAAQA8wAAAO4FAAAAAA==&#10;">
                  <v:shape id="Graphic 8" o:spid="_x0000_s1061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" path="m1124712,l6096,,,,,6096r6096,l1124712,6096r,-6096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F71ACB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9" o:spid="_x0000_s1058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8NmhGmwIAAB8HAAAOAAAAAAAAAAAAAAAAAC4CAABkcnMvZTJvRG9j&#10;LnhtbFBLAQItABQABgAIAAAAIQDZo2nM2gAAAAMBAAAPAAAAAAAAAAAAAAAAAPUEAABkcnMvZG93&#10;bnJldi54bWxQSwUGAAAAAAQABADzAAAA/AUAAAAA&#10;">
                  <v:shape id="Graphic 10" o:spid="_x0000_s1059" style="position:absolute;width:47790;height:63;visibility:visible;mso-wrap-style:square;v-text-anchor:top" coordsize="4779010,63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HB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" adj="0,,0" path="m4772533,l,,,6096r4772533,l4772533,xem4778743,r-6083,l4772660,6096r6083,l4778743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C126E1">
        <w:trPr>
          <w:trHeight w:val="3775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F71ACB">
            <w:pPr>
              <w:pStyle w:val="TableParagraph"/>
              <w:spacing w:before="53"/>
              <w:ind w:left="638" w:right="63" w:firstLine="41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group id="Group 11" o:spid="_x0000_s1056" style="position:absolute;left:0;text-align:left;margin-left:3.75pt;margin-top:-.55pt;width:88.6pt;height:189.5pt;z-index:15733760;mso-wrap-distance-left:0;mso-wrap-distance-right:0;mso-position-horizontal-relative:text;mso-position-vertical-relative:text" coordsize="11252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">
                  <v:shape id="Graphic 12" o:spid="_x0000_s1057" style="position:absolute;width:11252;height:24066;visibility:visible;mso-wrap-style:square;v-text-anchor:top" coordsize="1125220,2406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" adj="0,,0" path="m6096,l,,,2400541r6096,l6096,xem1124712,2400554r-1118616,l,2400554r,6083l6096,2406637r1118616,l1124712,2400554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b/>
                <w:color w:val="666666"/>
                <w:spacing w:val="-2"/>
                <w:sz w:val="18"/>
              </w:rPr>
              <w:t>Données personnelles: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F71ACB">
            <w:pPr>
              <w:pStyle w:val="TableParagraph"/>
              <w:spacing w:before="51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13" o:spid="_x0000_s1054" style="position:absolute;left:0;text-align:left;margin-left:.25pt;margin-top:-.5pt;width:376.3pt;height:189.5pt;z-index:15734272;mso-wrap-distance-left:0;mso-wrap-distance-right:0;mso-position-horizontal-relative:text;mso-position-vertical-relative:text" coordsize="47790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">
                  <v:shape id="Graphic 14" o:spid="_x0000_s1055" style="position:absolute;width:47790;height:24066;visibility:visible;mso-wrap-style:square;v-text-anchor:top" coordsize="4779010,2406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" adj="0,,0" path="m4772533,2400554l,2400554r,6083l4772533,2406637r,-6083xem4778743,2400554r-6083,l4772660,2406637r6083,l4778743,2400554xem4778743,r-6083,l4772660,2400541r6083,l477874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spacing w:val="-4"/>
                <w:sz w:val="18"/>
              </w:rPr>
              <w:t>Nom: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Prénom:</w:t>
            </w:r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Sexe: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line="561" w:lineRule="auto"/>
              <w:ind w:left="75" w:right="6002"/>
              <w:jc w:val="both"/>
              <w:rPr>
                <w:sz w:val="18"/>
              </w:rPr>
            </w:pPr>
            <w:r>
              <w:rPr>
                <w:sz w:val="18"/>
              </w:rPr>
              <w:t>Lieu</w:t>
            </w:r>
            <w:r w:rsidR="00E510CE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="00E510CE">
              <w:rPr>
                <w:sz w:val="18"/>
              </w:rPr>
              <w:t xml:space="preserve"> </w:t>
            </w:r>
            <w:r>
              <w:rPr>
                <w:sz w:val="18"/>
              </w:rPr>
              <w:t>naissance: Date</w:t>
            </w:r>
            <w:r w:rsidR="00E510CE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="00E510C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naissance: </w:t>
            </w:r>
            <w:r>
              <w:rPr>
                <w:spacing w:val="-2"/>
                <w:sz w:val="18"/>
              </w:rPr>
              <w:t>Citoyenneté: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jc w:val="both"/>
              <w:rPr>
                <w:sz w:val="18"/>
              </w:rPr>
            </w:pPr>
            <w:r>
              <w:rPr>
                <w:sz w:val="18"/>
              </w:rPr>
              <w:t>Type</w:t>
            </w:r>
            <w:r w:rsidR="00E510CE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="00E510C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document:</w:t>
            </w:r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 xml:space="preserve">Numéro de </w:t>
            </w:r>
            <w:r>
              <w:rPr>
                <w:spacing w:val="-2"/>
                <w:sz w:val="18"/>
              </w:rPr>
              <w:t>document: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F71ACB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5" o:spid="_x0000_s1052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">
                  <v:shape id="Graphic 16" o:spid="_x0000_s1053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" path="m1124712,l6096,,,,,6096r6096,l1124712,6096r,-6096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F71ACB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7" o:spid="_x0000_s1050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1PkZ8mwIAACEHAAAOAAAAAAAAAAAAAAAAAC4CAABkcnMvZTJvRG9j&#10;LnhtbFBLAQItABQABgAIAAAAIQDZo2nM2gAAAAMBAAAPAAAAAAAAAAAAAAAAAPUEAABkcnMvZG93&#10;bnJldi54bWxQSwUGAAAAAAQABADzAAAA/AUAAAAA&#10;">
                  <v:shape id="Graphic 18" o:spid="_x0000_s1051" style="position:absolute;width:47790;height:63;visibility:visible;mso-wrap-style:square;v-text-anchor:top" coordsize="4779010,63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3H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" adj="0,,0" path="m4772533,l,,,6096r4772533,l4772533,xem4778743,r-6083,l4772660,6096r6083,l4778743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C126E1">
        <w:trPr>
          <w:trHeight w:val="1396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F71ACB">
            <w:pPr>
              <w:pStyle w:val="TableParagraph"/>
              <w:spacing w:before="53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group id="Group 19" o:spid="_x0000_s1048" style="position:absolute;left:0;text-align:left;margin-left:3.75pt;margin-top:-.55pt;width:88.6pt;height:70.6pt;z-index:15734784;mso-wrap-distance-left:0;mso-wrap-distance-right:0;mso-position-horizontal-relative:text;mso-position-vertical-relative:text" coordsize="11252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">
                  <v:shape id="Graphic 20" o:spid="_x0000_s1049" style="position:absolute;width:11252;height:8966;visibility:visible;mso-wrap-style:square;v-text-anchor:top" coordsize="112522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" path="m1124712,890016r-1118616,l6096,,,,,890016r,6096l6096,896112r1118616,l1124712,890016xe" fillcolor="black" stroked="f">
                    <v:path arrowok="t"/>
                  </v:shape>
                </v:group>
              </w:pict>
            </w:r>
            <w:r w:rsidR="00CF0320">
              <w:rPr>
                <w:b/>
                <w:color w:val="666666"/>
                <w:spacing w:val="-2"/>
                <w:sz w:val="18"/>
              </w:rPr>
              <w:t>Résidence: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F71ACB">
            <w:pPr>
              <w:pStyle w:val="TableParagraph"/>
              <w:spacing w:before="53" w:line="209" w:lineRule="exact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21" o:spid="_x0000_s1046" style="position:absolute;left:0;text-align:left;margin-left:.25pt;margin-top:-.55pt;width:376.3pt;height:70.6pt;z-index:15735296;mso-wrap-distance-left:0;mso-wrap-distance-right:0;mso-position-horizontal-relative:text;mso-position-vertical-relative:text" coordsize="47790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">
                  <v:shape id="Graphic 22" o:spid="_x0000_s1047" style="position:absolute;width:47790;height:8966;visibility:visible;mso-wrap-style:square;v-text-anchor:top" coordsize="4779010,8966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" adj="0,,0" path="m4772533,890016l,890016r,6096l4772533,896112r,-6096xem4778743,r-6083,l4772660,890016r,6096l4778743,896112r,-6096l477874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spacing w:val="-4"/>
                <w:sz w:val="18"/>
              </w:rPr>
              <w:t>Rue: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 xml:space="preserve">N°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Ville:</w:t>
            </w:r>
          </w:p>
          <w:p w:rsidR="00C126E1" w:rsidRDefault="00C126E1">
            <w:pPr>
              <w:pStyle w:val="TableParagraph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 w:right="658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N.Portable</w:t>
            </w:r>
            <w:proofErr w:type="spellEnd"/>
            <w:r>
              <w:rPr>
                <w:spacing w:val="-2"/>
                <w:sz w:val="18"/>
              </w:rPr>
              <w:t>: E-mail: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F71ACB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3" o:spid="_x0000_s1044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12AUSY0CAABmBgAADgAAAAAAAAAAAAAAAAAuAgAAZHJzL2Uyb0RvYy54bWxQSwECLQAUAAYA&#10;CAAAACEAoG86e9oAAAADAQAADwAAAAAAAAAAAAAAAADnBAAAZHJzL2Rvd25yZXYueG1sUEsFBgAA&#10;AAAEAAQA8wAAAO4FAAAAAA==&#10;">
                  <v:shape id="Graphic 24" o:spid="_x0000_s1045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" path="m1124712,l6096,,,,,6096r6096,l1124712,6096r,-6096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F71ACB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5" o:spid="_x0000_s1042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">
                  <v:shape id="Graphic 26" o:spid="_x0000_s1043" style="position:absolute;width:47790;height:63;visibility:visible;mso-wrap-style:square;v-text-anchor:top" coordsize="4779010,63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" adj="0,,0" path="m4772533,l,,,6096r4772533,l4772533,xem4778743,r-6083,l4772660,6096r6083,l4778743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C126E1">
        <w:trPr>
          <w:trHeight w:val="979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F71ACB">
            <w:pPr>
              <w:pStyle w:val="TableParagraph"/>
              <w:spacing w:before="53"/>
              <w:ind w:left="636" w:right="61" w:firstLine="45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group id="Group 27" o:spid="_x0000_s1040" style="position:absolute;left:0;text-align:left;margin-left:3.75pt;margin-top:-.55pt;width:88.6pt;height:49.75pt;z-index:15735808;mso-wrap-distance-left:0;mso-wrap-distance-right:0;mso-position-horizontal-relative:text;mso-position-vertical-relative:text" coordsize="11252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">
                  <v:shape id="Graphic 28" o:spid="_x0000_s1041" style="position:absolute;width:11252;height:6318;visibility:visible;mso-wrap-style:square;v-text-anchor:top" coordsize="1125220,631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" adj="0,,0" path="m6096,l,,,625144r6096,l6096,xem1124712,625157r-1118616,l,625157r,6083l6096,631240r1118616,l1124712,625157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b/>
                <w:color w:val="666666"/>
                <w:spacing w:val="-2"/>
                <w:sz w:val="18"/>
              </w:rPr>
              <w:t xml:space="preserve">Langues </w:t>
            </w:r>
            <w:r w:rsidR="00CF0320">
              <w:rPr>
                <w:b/>
                <w:color w:val="666666"/>
                <w:sz w:val="18"/>
              </w:rPr>
              <w:t>étrangères</w:t>
            </w:r>
            <w:r w:rsidR="00CF0320">
              <w:rPr>
                <w:b/>
                <w:color w:val="666666"/>
                <w:spacing w:val="-5"/>
                <w:sz w:val="18"/>
              </w:rPr>
              <w:t>et</w:t>
            </w:r>
          </w:p>
          <w:p w:rsidR="00C126E1" w:rsidRDefault="00CF0320">
            <w:pPr>
              <w:pStyle w:val="TableParagraph"/>
              <w:spacing w:before="1"/>
              <w:ind w:left="732" w:right="61" w:firstLine="321"/>
              <w:rPr>
                <w:b/>
                <w:sz w:val="18"/>
              </w:rPr>
            </w:pPr>
            <w:r>
              <w:rPr>
                <w:b/>
                <w:color w:val="666666"/>
                <w:spacing w:val="-2"/>
                <w:sz w:val="18"/>
              </w:rPr>
              <w:t>domaine thématique: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F71ACB">
            <w:pPr>
              <w:pStyle w:val="TableParagraph"/>
              <w:spacing w:before="160"/>
              <w:ind w:left="75" w:right="4107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29" o:spid="_x0000_s1038" style="position:absolute;left:0;text-align:left;margin-left:.25pt;margin-top:-.5pt;width:376.3pt;height:49.75pt;z-index:15736320;mso-wrap-distance-left:0;mso-wrap-distance-right:0;mso-position-horizontal-relative:text;mso-position-vertical-relative:text" coordsize="47790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">
                  <v:shape id="Graphic 30" o:spid="_x0000_s1039" style="position:absolute;width:47790;height:6318;visibility:visible;mso-wrap-style:square;v-text-anchor:top" coordsize="4779010,631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" adj="0,,0" path="m4772533,625157l,625157r,6083l4772533,631240r,-6083xem4778743,625157r-6083,l4772660,631240r6083,l4778743,625157xem4778743,r-6083,l4772660,625144r6083,l477874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sz w:val="18"/>
              </w:rPr>
              <w:t>Langues</w:t>
            </w:r>
            <w:r w:rsidR="000A39D4">
              <w:rPr>
                <w:sz w:val="18"/>
              </w:rPr>
              <w:t xml:space="preserve"> </w:t>
            </w:r>
            <w:r w:rsidR="00CF0320">
              <w:rPr>
                <w:sz w:val="18"/>
              </w:rPr>
              <w:t>étrangères</w:t>
            </w:r>
            <w:r w:rsidR="000A39D4">
              <w:rPr>
                <w:sz w:val="18"/>
              </w:rPr>
              <w:t xml:space="preserve"> </w:t>
            </w:r>
            <w:r w:rsidR="00CF0320">
              <w:rPr>
                <w:sz w:val="18"/>
              </w:rPr>
              <w:t>maitrisées: Attestation de langue 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>Niveau</w:t>
            </w:r>
            <w:r w:rsidR="000A39D4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="000A39D4">
              <w:rPr>
                <w:sz w:val="18"/>
              </w:rPr>
              <w:t xml:space="preserve"> </w:t>
            </w:r>
            <w:r>
              <w:rPr>
                <w:sz w:val="18"/>
              </w:rPr>
              <w:t>langue</w:t>
            </w:r>
            <w:r w:rsidR="000A39D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indiqué: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F71ACB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31" o:spid="_x0000_s103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">
                  <v:shape id="Graphic 32" o:spid="_x0000_s103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" path="m1124712,l6096,,,,,6083r6096,l1124712,6083r,-6083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F71ACB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33" o:spid="_x0000_s1034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">
                  <v:shape id="Graphic 34" o:spid="_x0000_s1035" style="position:absolute;width:47790;height:63;visibility:visible;mso-wrap-style:square;v-text-anchor:top" coordsize="4779010,63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" adj="0,,0" path="m4772533,l,,,6083r4772533,l4772533,xem4778743,r-6083,l4772660,6083r6083,l4778743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C126E1">
        <w:trPr>
          <w:trHeight w:val="642"/>
        </w:trPr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F71ACB">
            <w:pPr>
              <w:pStyle w:val="TableParagraph"/>
              <w:spacing w:before="53"/>
              <w:ind w:left="799" w:right="65" w:hanging="6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group id="Group 35" o:spid="_x0000_s1032" style="position:absolute;left:0;text-align:left;margin-left:3.75pt;margin-top:-.55pt;width:88.6pt;height:28.95pt;z-index:15736832;mso-wrap-distance-left:0;mso-wrap-distance-right:0;mso-position-horizontal-relative:text;mso-position-vertical-relative:text" coordsize="1125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">
                  <v:shape id="Graphic 36" o:spid="_x0000_s1033" style="position:absolute;width:11252;height:3676;visibility:visible;mso-wrap-style:square;v-text-anchor:top" coordsize="1125220,3676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" adj="0,,0" path="m6096,l,,,361188r6096,l6096,xem1124712,361200r-1118616,l,361200r,6084l6096,367284r1118616,l1124712,36120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b/>
                <w:color w:val="666666"/>
                <w:spacing w:val="-2"/>
                <w:sz w:val="18"/>
              </w:rPr>
              <w:t>Destination</w:t>
            </w:r>
            <w:r w:rsidR="00CF0320">
              <w:rPr>
                <w:b/>
                <w:color w:val="666666"/>
                <w:sz w:val="18"/>
              </w:rPr>
              <w:t>prop</w:t>
            </w:r>
            <w:bookmarkStart w:id="0" w:name="_GoBack"/>
            <w:bookmarkEnd w:id="0"/>
            <w:r w:rsidR="00CF0320">
              <w:rPr>
                <w:b/>
                <w:color w:val="666666"/>
                <w:sz w:val="18"/>
              </w:rPr>
              <w:t>osé</w:t>
            </w:r>
            <w:r w:rsidR="00CF0320">
              <w:rPr>
                <w:b/>
                <w:color w:val="666666"/>
                <w:spacing w:val="-10"/>
                <w:sz w:val="18"/>
              </w:rPr>
              <w:t>:</w:t>
            </w:r>
          </w:p>
        </w:tc>
        <w:tc>
          <w:tcPr>
            <w:tcW w:w="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F71ACB">
            <w:pPr>
              <w:pStyle w:val="TableParagraph"/>
              <w:spacing w:before="159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37" o:spid="_x0000_s1030" style="position:absolute;left:0;text-align:left;margin-left:.25pt;margin-top:-.5pt;width:376.3pt;height:28.95pt;z-index:15737344;mso-wrap-distance-left:0;mso-wrap-distance-right:0;mso-position-horizontal-relative:text;mso-position-vertical-relative:text" coordsize="47790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">
                  <v:shape id="Graphic 38" o:spid="_x0000_s1031" style="position:absolute;width:47790;height:3676;visibility:visible;mso-wrap-style:square;v-text-anchor:top" coordsize="4779010,3676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" adj="0,,0" path="m4772533,361200l,361200r,6084l4772533,367284r,-6084xem4778743,361200r-6083,l4772660,367284r6083,l4778743,361200xem4778743,r-6083,l4772660,361188r6083,l477874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sz w:val="18"/>
              </w:rPr>
              <w:t>Université</w:t>
            </w:r>
            <w:r w:rsidR="000A39D4">
              <w:rPr>
                <w:sz w:val="18"/>
              </w:rPr>
              <w:t xml:space="preserve"> </w:t>
            </w:r>
            <w:r w:rsidR="00CF0320">
              <w:rPr>
                <w:spacing w:val="-5"/>
                <w:sz w:val="18"/>
              </w:rPr>
              <w:t>de:</w:t>
            </w:r>
          </w:p>
        </w:tc>
      </w:tr>
    </w:tbl>
    <w:p w:rsidR="00C126E1" w:rsidRDefault="00C126E1">
      <w:pPr>
        <w:pStyle w:val="TableParagraph"/>
        <w:rPr>
          <w:sz w:val="18"/>
        </w:rPr>
        <w:sectPr w:rsidR="00C126E1">
          <w:headerReference w:type="default" r:id="rId7"/>
          <w:type w:val="continuous"/>
          <w:pgSz w:w="11910" w:h="16840"/>
          <w:pgMar w:top="2000" w:right="1133" w:bottom="280" w:left="992" w:header="384" w:footer="0" w:gutter="0"/>
          <w:pgNumType w:start="1"/>
          <w:cols w:space="720"/>
        </w:sectPr>
      </w:pPr>
    </w:p>
    <w:p w:rsidR="00C126E1" w:rsidRDefault="00C126E1">
      <w:pPr>
        <w:pStyle w:val="Corpsdetexte"/>
        <w:rPr>
          <w:b/>
          <w:sz w:val="19"/>
        </w:rPr>
      </w:pPr>
    </w:p>
    <w:p w:rsidR="00C126E1" w:rsidRDefault="00F71ACB">
      <w:pPr>
        <w:pStyle w:val="Corpsdetexte"/>
        <w:ind w:left="217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9" o:spid="_x0000_s1029" type="#_x0000_t202" style="width:473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" filled="f" strokeweight="1.44pt">
            <v:stroke dashstyle="1 1"/>
            <v:path arrowok="t"/>
            <v:textbox inset="0,0,0,0">
              <w:txbxContent>
                <w:p w:rsidR="00C126E1" w:rsidRDefault="00CF0320">
                  <w:pPr>
                    <w:pStyle w:val="Corpsdetexte"/>
                    <w:spacing w:before="167" w:line="259" w:lineRule="auto"/>
                    <w:ind w:left="165" w:right="175"/>
                  </w:pPr>
                  <w:r>
                    <w:t>Il est également à noter que les étudiants ayant des besoins particuliers pour des besoins physiques, mentaux</w:t>
                  </w:r>
                  <w:r w:rsidR="000A39D4">
                    <w:t xml:space="preserve"> </w:t>
                  </w:r>
                  <w:r>
                    <w:t>ou</w:t>
                  </w:r>
                  <w:r w:rsidR="000A39D4">
                    <w:t xml:space="preserve"> </w:t>
                  </w:r>
                  <w:r>
                    <w:t>de</w:t>
                  </w:r>
                  <w:r w:rsidR="000A39D4">
                    <w:t xml:space="preserve"> </w:t>
                  </w:r>
                  <w:r>
                    <w:t>santé</w:t>
                  </w:r>
                  <w:r w:rsidR="000A39D4">
                    <w:t xml:space="preserve"> </w:t>
                  </w:r>
                  <w:r>
                    <w:t>particuliers</w:t>
                  </w:r>
                  <w:r w:rsidR="000A39D4">
                    <w:t xml:space="preserve"> </w:t>
                  </w:r>
                  <w:r>
                    <w:t>(handicap</w:t>
                  </w:r>
                  <w:r w:rsidR="00573F04">
                    <w:t xml:space="preserve"> </w:t>
                  </w:r>
                  <w:r>
                    <w:t>reconnu,</w:t>
                  </w:r>
                  <w:r w:rsidR="00573F04">
                    <w:t xml:space="preserve"> </w:t>
                  </w:r>
                  <w:r>
                    <w:t>SLD,</w:t>
                  </w:r>
                  <w:r w:rsidR="00573F04">
                    <w:t xml:space="preserve"> </w:t>
                  </w:r>
                  <w:r>
                    <w:t>maladie</w:t>
                  </w:r>
                  <w:r w:rsidR="000A39D4">
                    <w:t xml:space="preserve"> </w:t>
                  </w:r>
                  <w:r>
                    <w:t>cœliaque,</w:t>
                  </w:r>
                  <w:r w:rsidR="000A39D4">
                    <w:t xml:space="preserve"> </w:t>
                  </w:r>
                  <w:r>
                    <w:t>sclérose</w:t>
                  </w:r>
                  <w:r w:rsidR="000A39D4">
                    <w:t xml:space="preserve"> </w:t>
                  </w:r>
                  <w:r>
                    <w:t>en</w:t>
                  </w:r>
                  <w:r w:rsidR="00573F04">
                    <w:t xml:space="preserve"> </w:t>
                  </w:r>
                  <w:r>
                    <w:t>plaques,</w:t>
                  </w:r>
                  <w:r w:rsidR="00573F04">
                    <w:t xml:space="preserve"> </w:t>
                  </w:r>
                  <w:r>
                    <w:t>etc.),doivent déclarer ces besoins particuliers lors du dépôt de leur candidature en joignant une auto-déclaration sur les mesures et les</w:t>
                  </w:r>
                  <w:r w:rsidR="000A39D4">
                    <w:t xml:space="preserve"> </w:t>
                  </w:r>
                  <w:r>
                    <w:t>outils</w:t>
                  </w:r>
                  <w:r w:rsidR="000A39D4">
                    <w:t xml:space="preserve"> </w:t>
                  </w:r>
                  <w:r>
                    <w:t>de</w:t>
                  </w:r>
                  <w:r w:rsidR="000A39D4">
                    <w:t xml:space="preserve"> </w:t>
                  </w:r>
                  <w:r>
                    <w:t>soutien requis</w:t>
                  </w:r>
                  <w:r w:rsidR="000A39D4">
                    <w:t xml:space="preserve"> </w:t>
                  </w:r>
                  <w:r>
                    <w:t>des</w:t>
                  </w:r>
                  <w:r w:rsidR="000A39D4">
                    <w:t xml:space="preserve"> </w:t>
                  </w:r>
                  <w:r>
                    <w:t>universités</w:t>
                  </w:r>
                  <w:r w:rsidR="000A39D4">
                    <w:t xml:space="preserve"> </w:t>
                  </w:r>
                  <w:r>
                    <w:t>de</w:t>
                  </w:r>
                  <w:r w:rsidR="000A39D4">
                    <w:t xml:space="preserve"> </w:t>
                  </w:r>
                  <w:r>
                    <w:t>Cagliari</w:t>
                  </w:r>
                  <w:r w:rsidR="000A39D4">
                    <w:t xml:space="preserve">  </w:t>
                  </w:r>
                  <w:r>
                    <w:t>et de</w:t>
                  </w:r>
                  <w:r w:rsidR="000A39D4">
                    <w:t xml:space="preserve"> </w:t>
                  </w:r>
                  <w:r>
                    <w:t>Sassari</w:t>
                  </w:r>
                  <w:r w:rsidR="000A39D4">
                    <w:t xml:space="preserve"> </w:t>
                  </w:r>
                  <w:r>
                    <w:t>afin</w:t>
                  </w:r>
                  <w:r w:rsidR="000A39D4">
                    <w:t xml:space="preserve"> </w:t>
                  </w:r>
                  <w:r>
                    <w:t>d'être</w:t>
                  </w:r>
                  <w:r w:rsidR="000A39D4">
                    <w:t xml:space="preserve"> </w:t>
                  </w:r>
                  <w:r>
                    <w:t>mieux orientés</w:t>
                  </w:r>
                  <w:r w:rsidR="000A39D4">
                    <w:t xml:space="preserve"> </w:t>
                  </w:r>
                  <w:r>
                    <w:t>dans</w:t>
                  </w:r>
                  <w:r w:rsidR="000A39D4">
                    <w:t xml:space="preserve"> </w:t>
                  </w:r>
                  <w:r>
                    <w:t>la</w:t>
                  </w:r>
                  <w:r w:rsidR="000A39D4">
                    <w:t xml:space="preserve"> </w:t>
                  </w:r>
                  <w:r>
                    <w:t>réalisation des mêmes objectifs éducatifs envisagés pour les autres étudiants.</w:t>
                  </w:r>
                </w:p>
              </w:txbxContent>
            </v:textbox>
            <w10:wrap type="none"/>
            <w10:anchorlock/>
          </v:shape>
        </w:pict>
      </w:r>
    </w:p>
    <w:p w:rsidR="00C126E1" w:rsidRDefault="00C126E1">
      <w:pPr>
        <w:pStyle w:val="Corpsdetexte"/>
        <w:rPr>
          <w:b/>
          <w:sz w:val="20"/>
        </w:rPr>
      </w:pPr>
    </w:p>
    <w:p w:rsidR="00C126E1" w:rsidRDefault="00C126E1">
      <w:pPr>
        <w:pStyle w:val="Corpsdetexte"/>
        <w:rPr>
          <w:b/>
          <w:sz w:val="20"/>
        </w:rPr>
      </w:pPr>
    </w:p>
    <w:p w:rsidR="00C126E1" w:rsidRDefault="00F71ACB">
      <w:pPr>
        <w:pStyle w:val="Corpsdetexte"/>
        <w:spacing w:before="112"/>
        <w:rPr>
          <w:b/>
          <w:sz w:val="20"/>
        </w:rPr>
      </w:pPr>
      <w:r>
        <w:rPr>
          <w:b/>
          <w:noProof/>
          <w:sz w:val="20"/>
        </w:rPr>
        <w:pict>
          <v:shape id="Textbox 40" o:spid="_x0000_s1028" type="#_x0000_t202" style="position:absolute;margin-left:57.35pt;margin-top:19.2pt;width:466.1pt;height:130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" filled="f" strokeweight="1.44pt">
            <v:stroke dashstyle="1 1"/>
            <v:path arrowok="t"/>
            <v:textbox inset="0,0,0,0">
              <w:txbxContent>
                <w:p w:rsidR="00C126E1" w:rsidRDefault="00CF0320">
                  <w:pPr>
                    <w:pStyle w:val="Corpsdetexte"/>
                    <w:spacing w:before="95"/>
                    <w:ind w:left="1171"/>
                  </w:pPr>
                  <w:r>
                    <w:rPr>
                      <w:color w:val="FF0000"/>
                    </w:rPr>
                    <w:t>PIÈCES</w:t>
                  </w:r>
                  <w:r w:rsidR="000A39D4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JOINTES</w:t>
                  </w:r>
                  <w:r w:rsidR="000A39D4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À</w:t>
                  </w:r>
                  <w:r w:rsidR="000A39D4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LA</w:t>
                  </w:r>
                  <w:r w:rsidR="000A39D4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DEMANDE:JOINTES</w:t>
                  </w:r>
                  <w:r w:rsidR="000A39D4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À</w:t>
                  </w:r>
                  <w:r w:rsidR="000A39D4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CEFORMULAIREE</w:t>
                  </w:r>
                  <w:r w:rsidR="000A39D4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NUNSEUL</w:t>
                  </w:r>
                  <w:r w:rsidR="000A39D4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  <w:spacing w:val="-5"/>
                    </w:rPr>
                    <w:t>PDF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before="208"/>
                  </w:pPr>
                  <w:r>
                    <w:t>●Copiedu</w:t>
                  </w:r>
                  <w:r>
                    <w:rPr>
                      <w:spacing w:val="-2"/>
                    </w:rPr>
                    <w:t>passeport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before="1"/>
                    <w:ind w:right="216"/>
                  </w:pPr>
                  <w:r>
                    <w:t>●Certificat</w:t>
                  </w:r>
                  <w:r w:rsidR="000A39D4">
                    <w:t xml:space="preserve"> </w:t>
                  </w:r>
                  <w:r>
                    <w:t>ou</w:t>
                  </w:r>
                  <w:r w:rsidR="000A39D4">
                    <w:t xml:space="preserve"> </w:t>
                  </w:r>
                  <w:r>
                    <w:t>auto-certification</w:t>
                  </w:r>
                  <w:r w:rsidR="000A39D4">
                    <w:t xml:space="preserve"> </w:t>
                  </w:r>
                  <w:r>
                    <w:t>attestant</w:t>
                  </w:r>
                  <w:r w:rsidR="000A39D4">
                    <w:t xml:space="preserve"> </w:t>
                  </w:r>
                  <w:r>
                    <w:t>de</w:t>
                  </w:r>
                  <w:r w:rsidR="000A39D4">
                    <w:t xml:space="preserve"> </w:t>
                  </w:r>
                  <w:r>
                    <w:t>la</w:t>
                  </w:r>
                  <w:r w:rsidR="000A39D4">
                    <w:t xml:space="preserve"> </w:t>
                  </w:r>
                  <w:r>
                    <w:t>connaissance</w:t>
                  </w:r>
                  <w:r w:rsidR="000A39D4">
                    <w:t xml:space="preserve"> </w:t>
                  </w:r>
                  <w:r>
                    <w:t>de</w:t>
                  </w:r>
                  <w:r w:rsidR="000A39D4">
                    <w:t xml:space="preserve"> </w:t>
                  </w:r>
                  <w:r>
                    <w:t>l'anglais</w:t>
                  </w:r>
                  <w:r w:rsidR="000A39D4">
                    <w:t xml:space="preserve"> </w:t>
                  </w:r>
                  <w:r>
                    <w:t>et/ou</w:t>
                  </w:r>
                  <w:r w:rsidR="000A39D4">
                    <w:t xml:space="preserve"> </w:t>
                  </w:r>
                  <w:r>
                    <w:t>de</w:t>
                  </w:r>
                  <w:r w:rsidR="000A39D4">
                    <w:t xml:space="preserve"> </w:t>
                  </w:r>
                  <w:r>
                    <w:t>l'italien</w:t>
                  </w:r>
                  <w:r w:rsidR="00D14D57">
                    <w:t xml:space="preserve"> </w:t>
                  </w:r>
                  <w:r>
                    <w:t>et/ou de l’anglais (voir les détails sur l’appel) ;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line="208" w:lineRule="exact"/>
                  </w:pPr>
                  <w:r>
                    <w:t>●Curriculum</w:t>
                  </w:r>
                  <w:r w:rsidR="00573F04">
                    <w:t xml:space="preserve"> </w:t>
                  </w:r>
                  <w:r>
                    <w:t>Vitae</w:t>
                  </w:r>
                  <w:r>
                    <w:rPr>
                      <w:spacing w:val="-10"/>
                    </w:rPr>
                    <w:t>;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line="209" w:lineRule="exact"/>
                  </w:pPr>
                  <w:r>
                    <w:t>●Moyenne</w:t>
                  </w:r>
                  <w:r w:rsidR="000A39D4">
                    <w:t xml:space="preserve"> </w:t>
                  </w:r>
                  <w:r>
                    <w:t>des</w:t>
                  </w:r>
                  <w:r w:rsidR="000A39D4">
                    <w:t xml:space="preserve"> </w:t>
                  </w:r>
                  <w:r>
                    <w:t>examens</w:t>
                  </w:r>
                  <w:r w:rsidR="000A39D4">
                    <w:t xml:space="preserve"> </w:t>
                  </w:r>
                  <w:r>
                    <w:t>et</w:t>
                  </w:r>
                  <w:r w:rsidR="000A39D4">
                    <w:t xml:space="preserve"> </w:t>
                  </w:r>
                  <w:r>
                    <w:t>crédits</w:t>
                  </w:r>
                  <w:r w:rsidR="000A39D4">
                    <w:t xml:space="preserve"> </w:t>
                  </w:r>
                  <w:r>
                    <w:t>acquis</w:t>
                  </w:r>
                  <w:r>
                    <w:rPr>
                      <w:spacing w:val="-10"/>
                    </w:rPr>
                    <w:t>;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line="209" w:lineRule="exact"/>
                  </w:pPr>
                  <w:r>
                    <w:t>●Diplôme</w:t>
                  </w:r>
                  <w:r w:rsidR="000A39D4">
                    <w:t xml:space="preserve"> </w:t>
                  </w:r>
                  <w:r>
                    <w:rPr>
                      <w:spacing w:val="-2"/>
                    </w:rPr>
                    <w:t>universitaire;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line="208" w:lineRule="exact"/>
                  </w:pPr>
                  <w:r>
                    <w:t>●Relevé</w:t>
                  </w:r>
                  <w:r w:rsidR="000A39D4">
                    <w:t xml:space="preserve"> </w:t>
                  </w:r>
                  <w:r>
                    <w:t>de</w:t>
                  </w:r>
                  <w:r w:rsidR="000A39D4">
                    <w:t xml:space="preserve"> </w:t>
                  </w:r>
                  <w:r>
                    <w:t>notes</w:t>
                  </w:r>
                  <w:r w:rsidR="000A39D4">
                    <w:t xml:space="preserve"> </w:t>
                  </w:r>
                  <w:r>
                    <w:t>des</w:t>
                  </w:r>
                  <w:r w:rsidR="000A39D4">
                    <w:t xml:space="preserve"> </w:t>
                  </w:r>
                  <w:r>
                    <w:t>examens</w:t>
                  </w:r>
                  <w:r w:rsidR="000A39D4">
                    <w:t xml:space="preserve"> </w:t>
                  </w:r>
                  <w:r>
                    <w:t>passés</w:t>
                  </w:r>
                  <w:r w:rsidR="000A39D4">
                    <w:t xml:space="preserve"> </w:t>
                  </w:r>
                  <w:r>
                    <w:t>(avec</w:t>
                  </w:r>
                  <w:r w:rsidR="00D14D57">
                    <w:t xml:space="preserve"> </w:t>
                  </w:r>
                  <w:r>
                    <w:t>l'indication</w:t>
                  </w:r>
                  <w:r w:rsidR="00D14D57">
                    <w:t xml:space="preserve"> </w:t>
                  </w:r>
                  <w:r>
                    <w:t>de</w:t>
                  </w:r>
                  <w:r w:rsidR="00D14D57">
                    <w:t xml:space="preserve"> </w:t>
                  </w:r>
                  <w:r>
                    <w:t>la</w:t>
                  </w:r>
                  <w:r w:rsidR="00D14D57">
                    <w:t xml:space="preserve"> </w:t>
                  </w:r>
                  <w:r>
                    <w:t xml:space="preserve">note </w:t>
                  </w:r>
                  <w:r>
                    <w:rPr>
                      <w:spacing w:val="-2"/>
                    </w:rPr>
                    <w:t>moyenne);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line="208" w:lineRule="exact"/>
                  </w:pPr>
                  <w:r>
                    <w:t>●Informations</w:t>
                  </w:r>
                  <w:r w:rsidR="000A39D4">
                    <w:t xml:space="preserve"> </w:t>
                  </w:r>
                  <w:r>
                    <w:t>sur</w:t>
                  </w:r>
                  <w:r w:rsidR="000A39D4">
                    <w:t xml:space="preserve"> </w:t>
                  </w:r>
                  <w:r>
                    <w:t>la</w:t>
                  </w:r>
                  <w:r w:rsidR="000A39D4">
                    <w:t xml:space="preserve"> </w:t>
                  </w:r>
                  <w:r>
                    <w:t>faculté,</w:t>
                  </w:r>
                  <w:r w:rsidR="000A39D4">
                    <w:t xml:space="preserve"> </w:t>
                  </w:r>
                  <w:r>
                    <w:t>le</w:t>
                  </w:r>
                  <w:r w:rsidR="000A39D4">
                    <w:t xml:space="preserve"> </w:t>
                  </w:r>
                  <w:r>
                    <w:t>cursus</w:t>
                  </w:r>
                  <w:r w:rsidR="000A39D4">
                    <w:t xml:space="preserve"> </w:t>
                  </w:r>
                  <w:r>
                    <w:t>et</w:t>
                  </w:r>
                  <w:r w:rsidR="000A39D4">
                    <w:t xml:space="preserve"> </w:t>
                  </w:r>
                  <w:r>
                    <w:t>l'université</w:t>
                  </w:r>
                  <w:r>
                    <w:rPr>
                      <w:spacing w:val="-2"/>
                    </w:rPr>
                    <w:t xml:space="preserve"> choisie.</w:t>
                  </w:r>
                </w:p>
              </w:txbxContent>
            </v:textbox>
            <w10:wrap type="topAndBottom" anchorx="page"/>
          </v:shape>
        </w:pict>
      </w: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spacing w:before="167"/>
        <w:rPr>
          <w:b/>
        </w:rPr>
      </w:pPr>
    </w:p>
    <w:p w:rsidR="00C126E1" w:rsidRDefault="00CF0320">
      <w:pPr>
        <w:pStyle w:val="Corpsdetexte"/>
        <w:tabs>
          <w:tab w:val="left" w:pos="7930"/>
        </w:tabs>
        <w:ind w:left="140"/>
      </w:pPr>
      <w:r>
        <w:t xml:space="preserve">LIEUET </w:t>
      </w: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sectPr w:rsidR="00C126E1" w:rsidSect="00F71ACB">
      <w:pgSz w:w="11910" w:h="16840"/>
      <w:pgMar w:top="2000" w:right="1133" w:bottom="280" w:left="992" w:header="3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320" w:rsidRDefault="00CF0320">
      <w:r>
        <w:separator/>
      </w:r>
    </w:p>
  </w:endnote>
  <w:endnote w:type="continuationSeparator" w:id="1">
    <w:p w:rsidR="00CF0320" w:rsidRDefault="00CF0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320" w:rsidRDefault="00CF0320">
      <w:r>
        <w:separator/>
      </w:r>
    </w:p>
  </w:footnote>
  <w:footnote w:type="continuationSeparator" w:id="1">
    <w:p w:rsidR="00CF0320" w:rsidRDefault="00CF0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6E1" w:rsidRDefault="00CF0320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anchor distT="0" distB="0" distL="0" distR="0" simplePos="0" relativeHeight="487471616" behindDoc="1" locked="0" layoutInCell="1" allowOverlap="1">
          <wp:simplePos x="0" y="0"/>
          <wp:positionH relativeFrom="page">
            <wp:posOffset>5044440</wp:posOffset>
          </wp:positionH>
          <wp:positionV relativeFrom="page">
            <wp:posOffset>243875</wp:posOffset>
          </wp:positionV>
          <wp:extent cx="1367027" cy="8335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7027" cy="833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fr-FR"/>
      </w:rPr>
      <w:drawing>
        <wp:anchor distT="0" distB="0" distL="0" distR="0" simplePos="0" relativeHeight="487472128" behindDoc="1" locked="0" layoutInCell="1" allowOverlap="1">
          <wp:simplePos x="0" y="0"/>
          <wp:positionH relativeFrom="page">
            <wp:posOffset>744891</wp:posOffset>
          </wp:positionH>
          <wp:positionV relativeFrom="page">
            <wp:posOffset>471588</wp:posOffset>
          </wp:positionV>
          <wp:extent cx="1955636" cy="4245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5636" cy="424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494"/>
    <w:multiLevelType w:val="hybridMultilevel"/>
    <w:tmpl w:val="F3EE9986"/>
    <w:lvl w:ilvl="0" w:tplc="1358989E">
      <w:start w:val="1"/>
      <w:numFmt w:val="decimal"/>
      <w:lvlText w:val="%1."/>
      <w:lvlJc w:val="left"/>
      <w:pPr>
        <w:ind w:left="117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1" w:tplc="5C441852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2" w:tplc="7518AC3C">
      <w:numFmt w:val="bullet"/>
      <w:lvlText w:val="•"/>
      <w:lvlJc w:val="left"/>
      <w:pPr>
        <w:ind w:left="2802" w:hanging="360"/>
      </w:pPr>
      <w:rPr>
        <w:rFonts w:hint="default"/>
        <w:lang w:val="fr-FR" w:eastAsia="en-US" w:bidi="ar-SA"/>
      </w:rPr>
    </w:lvl>
    <w:lvl w:ilvl="3" w:tplc="03425C58">
      <w:numFmt w:val="bullet"/>
      <w:lvlText w:val="•"/>
      <w:lvlJc w:val="left"/>
      <w:pPr>
        <w:ind w:left="3613" w:hanging="360"/>
      </w:pPr>
      <w:rPr>
        <w:rFonts w:hint="default"/>
        <w:lang w:val="fr-FR" w:eastAsia="en-US" w:bidi="ar-SA"/>
      </w:rPr>
    </w:lvl>
    <w:lvl w:ilvl="4" w:tplc="2048D360">
      <w:numFmt w:val="bullet"/>
      <w:lvlText w:val="•"/>
      <w:lvlJc w:val="left"/>
      <w:pPr>
        <w:ind w:left="4424" w:hanging="360"/>
      </w:pPr>
      <w:rPr>
        <w:rFonts w:hint="default"/>
        <w:lang w:val="fr-FR" w:eastAsia="en-US" w:bidi="ar-SA"/>
      </w:rPr>
    </w:lvl>
    <w:lvl w:ilvl="5" w:tplc="91F60E9E">
      <w:numFmt w:val="bullet"/>
      <w:lvlText w:val="•"/>
      <w:lvlJc w:val="left"/>
      <w:pPr>
        <w:ind w:left="5236" w:hanging="360"/>
      </w:pPr>
      <w:rPr>
        <w:rFonts w:hint="default"/>
        <w:lang w:val="fr-FR" w:eastAsia="en-US" w:bidi="ar-SA"/>
      </w:rPr>
    </w:lvl>
    <w:lvl w:ilvl="6" w:tplc="256E5282">
      <w:numFmt w:val="bullet"/>
      <w:lvlText w:val="•"/>
      <w:lvlJc w:val="left"/>
      <w:pPr>
        <w:ind w:left="6047" w:hanging="360"/>
      </w:pPr>
      <w:rPr>
        <w:rFonts w:hint="default"/>
        <w:lang w:val="fr-FR" w:eastAsia="en-US" w:bidi="ar-SA"/>
      </w:rPr>
    </w:lvl>
    <w:lvl w:ilvl="7" w:tplc="A382642C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 w:tplc="7154249A">
      <w:numFmt w:val="bullet"/>
      <w:lvlText w:val="•"/>
      <w:lvlJc w:val="left"/>
      <w:pPr>
        <w:ind w:left="766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26E1"/>
    <w:rsid w:val="000A39D4"/>
    <w:rsid w:val="00573F04"/>
    <w:rsid w:val="006E2CA5"/>
    <w:rsid w:val="00C126E1"/>
    <w:rsid w:val="00CF0320"/>
    <w:rsid w:val="00D14D57"/>
    <w:rsid w:val="00D45489"/>
    <w:rsid w:val="00E510CE"/>
    <w:rsid w:val="00F71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CB"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1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71ACB"/>
    <w:rPr>
      <w:sz w:val="18"/>
      <w:szCs w:val="18"/>
    </w:rPr>
  </w:style>
  <w:style w:type="paragraph" w:styleId="Titre">
    <w:name w:val="Title"/>
    <w:basedOn w:val="Normal"/>
    <w:uiPriority w:val="10"/>
    <w:qFormat/>
    <w:rsid w:val="00F71ACB"/>
    <w:pPr>
      <w:ind w:left="993" w:right="857"/>
      <w:jc w:val="center"/>
    </w:pPr>
    <w:rPr>
      <w:rFonts w:ascii="Calibri" w:eastAsia="Calibri" w:hAnsi="Calibri" w:cs="Calibri"/>
      <w:b/>
      <w:bCs/>
    </w:rPr>
  </w:style>
  <w:style w:type="paragraph" w:styleId="Paragraphedeliste">
    <w:name w:val="List Paragraph"/>
    <w:basedOn w:val="Normal"/>
    <w:uiPriority w:val="1"/>
    <w:qFormat/>
    <w:rsid w:val="00F71ACB"/>
  </w:style>
  <w:style w:type="paragraph" w:customStyle="1" w:styleId="TableParagraph">
    <w:name w:val="Table Paragraph"/>
    <w:basedOn w:val="Normal"/>
    <w:uiPriority w:val="1"/>
    <w:qFormat/>
    <w:rsid w:val="00F71ACB"/>
  </w:style>
  <w:style w:type="paragraph" w:styleId="En-tte">
    <w:name w:val="header"/>
    <w:basedOn w:val="Normal"/>
    <w:link w:val="En-tteCar"/>
    <w:uiPriority w:val="99"/>
    <w:semiHidden/>
    <w:unhideWhenUsed/>
    <w:rsid w:val="006E2C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2CA5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E2C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2CA5"/>
    <w:rPr>
      <w:rFonts w:ascii="Trebuchet MS" w:eastAsia="Trebuchet MS" w:hAnsi="Trebuchet MS" w:cs="Trebuchet MS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Cacciatore</dc:creator>
  <cp:lastModifiedBy>MERYEM.MAGHARBI</cp:lastModifiedBy>
  <cp:revision>3</cp:revision>
  <dcterms:created xsi:type="dcterms:W3CDTF">2025-04-28T13:57:00Z</dcterms:created>
  <dcterms:modified xsi:type="dcterms:W3CDTF">2025-04-28T15:37:00Z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2016</vt:lpwstr>
  </property>
</Properties>
</file>