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121" w:rsidRDefault="004B20F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-133243</wp:posOffset>
            </wp:positionH>
            <wp:positionV relativeFrom="paragraph">
              <wp:posOffset>-553735</wp:posOffset>
            </wp:positionV>
            <wp:extent cx="6721173" cy="4578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ire Pr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439" cy="459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21" w:rsidRDefault="006D1121"/>
    <w:p w:rsidR="006D1121" w:rsidRDefault="006D1121"/>
    <w:p w:rsidR="006D1121" w:rsidRDefault="006D1121"/>
    <w:p w:rsidR="006D1121" w:rsidRDefault="006D1121"/>
    <w:tbl>
      <w:tblPr>
        <w:tblStyle w:val="Grilledutableau"/>
        <w:tblpPr w:leftFromText="141" w:rightFromText="141" w:vertAnchor="page" w:horzAnchor="margin" w:tblpY="776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D8559B" w:rsidTr="004B20F1">
        <w:tc>
          <w:tcPr>
            <w:tcW w:w="5070" w:type="dxa"/>
          </w:tcPr>
          <w:p w:rsidR="00D8559B" w:rsidRDefault="00D8559B" w:rsidP="004B20F1">
            <w:r>
              <w:t xml:space="preserve">(Merci de remplir en lettres capitales) </w:t>
            </w:r>
          </w:p>
          <w:p w:rsidR="00205BD6" w:rsidRDefault="00205BD6" w:rsidP="004B20F1">
            <w:pPr>
              <w:ind w:left="708" w:hanging="708"/>
            </w:pPr>
          </w:p>
          <w:p w:rsidR="00D8559B" w:rsidRDefault="00D8559B" w:rsidP="004B20F1">
            <w:pPr>
              <w:ind w:left="708" w:hanging="708"/>
            </w:pPr>
            <w:r>
              <w:t>Nom:..............................................................................</w:t>
            </w:r>
          </w:p>
          <w:p w:rsidR="00D8559B" w:rsidRDefault="00D8559B" w:rsidP="004B20F1">
            <w:pPr>
              <w:ind w:left="708" w:hanging="708"/>
            </w:pPr>
            <w:r>
              <w:t>Prénom......................</w:t>
            </w:r>
            <w:r w:rsidR="006D1121">
              <w:t>.......…….…………….</w:t>
            </w:r>
            <w:r>
              <w:t>……………………..</w:t>
            </w:r>
          </w:p>
          <w:p w:rsidR="00D8559B" w:rsidRDefault="00D8559B" w:rsidP="004B20F1">
            <w:pPr>
              <w:ind w:left="708" w:hanging="708"/>
            </w:pPr>
            <w:r>
              <w:t>Date de naissance</w:t>
            </w:r>
            <w:r w:rsidR="006D1121">
              <w:t>.............................…….……………………</w:t>
            </w:r>
          </w:p>
          <w:p w:rsidR="00D8559B" w:rsidRDefault="00D8559B" w:rsidP="004B20F1">
            <w:pPr>
              <w:ind w:left="708" w:hanging="708"/>
            </w:pPr>
            <w:r>
              <w:t xml:space="preserve">Etablissement </w:t>
            </w:r>
            <w:r w:rsidR="006D1121">
              <w:t>.............................……………………………….</w:t>
            </w:r>
          </w:p>
          <w:p w:rsidR="00D8559B" w:rsidRDefault="00D8559B" w:rsidP="004B20F1">
            <w:pPr>
              <w:ind w:left="708" w:hanging="708"/>
            </w:pPr>
            <w:r>
              <w:t xml:space="preserve">Niveau et Filière:..........................................................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 xml:space="preserve">Adresse : </w:t>
            </w:r>
            <w:r w:rsidR="006D1121">
              <w:t>……………………………………………………………………</w:t>
            </w:r>
          </w:p>
          <w:p w:rsidR="00D8559B" w:rsidRDefault="00D8559B" w:rsidP="004B20F1">
            <w:pPr>
              <w:ind w:left="708" w:hanging="708"/>
            </w:pPr>
            <w:r>
              <w:t xml:space="preserve">Adresse </w:t>
            </w:r>
            <w:r w:rsidR="004B20F1">
              <w:t>électronique :</w:t>
            </w:r>
            <w:r w:rsidR="006D1121">
              <w:t>……………………………………………..</w:t>
            </w:r>
          </w:p>
          <w:p w:rsidR="00D8559B" w:rsidRDefault="00D8559B" w:rsidP="004B20F1">
            <w:pPr>
              <w:ind w:left="708" w:hanging="708"/>
            </w:pPr>
            <w:r>
              <w:t xml:space="preserve">Téléphone: 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 xml:space="preserve">Genre littéraire..........................................................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>Titre:..............................................................................</w:t>
            </w:r>
          </w:p>
          <w:p w:rsidR="00D8559B" w:rsidRDefault="00D8559B" w:rsidP="004B20F1">
            <w:pPr>
              <w:ind w:left="708" w:hanging="708"/>
            </w:pPr>
            <w:r>
              <w:t xml:space="preserve">...................................................................................... </w:t>
            </w:r>
          </w:p>
          <w:p w:rsidR="00205BD6" w:rsidRDefault="00205BD6" w:rsidP="004B20F1">
            <w:pPr>
              <w:jc w:val="both"/>
            </w:pPr>
          </w:p>
          <w:p w:rsidR="00205BD6" w:rsidRDefault="00205BD6" w:rsidP="004B20F1">
            <w:pPr>
              <w:jc w:val="both"/>
            </w:pPr>
          </w:p>
          <w:p w:rsidR="00205BD6" w:rsidRDefault="00205BD6" w:rsidP="004B20F1">
            <w:pPr>
              <w:jc w:val="both"/>
            </w:pPr>
          </w:p>
          <w:p w:rsidR="00D8559B" w:rsidRDefault="00D8559B" w:rsidP="004B20F1">
            <w:pPr>
              <w:jc w:val="both"/>
              <w:rPr>
                <w:rtl/>
              </w:rPr>
            </w:pPr>
            <w:r>
              <w:t xml:space="preserve">Je déclare avoir pris connaissance du règlement du concours sur le site internet de la bibliothèque Universitaire Mohamed Sekkat, et en accepter sans réserve les dispositions. </w:t>
            </w:r>
          </w:p>
          <w:p w:rsidR="00D8559B" w:rsidRPr="00642A24" w:rsidRDefault="00D8559B" w:rsidP="004B20F1">
            <w:pPr>
              <w:ind w:left="708" w:hanging="708"/>
              <w:rPr>
                <w:sz w:val="24"/>
                <w:szCs w:val="24"/>
                <w:lang w:bidi="ar-MA"/>
              </w:rPr>
            </w:pPr>
            <w:r>
              <w:t>Date : Signature :</w:t>
            </w:r>
          </w:p>
          <w:p w:rsidR="00D8559B" w:rsidRDefault="00D8559B" w:rsidP="004B20F1"/>
        </w:tc>
        <w:tc>
          <w:tcPr>
            <w:tcW w:w="5103" w:type="dxa"/>
          </w:tcPr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(المرجو كتابة الإسم بحروف بارزة)</w:t>
            </w:r>
          </w:p>
          <w:p w:rsidR="00205BD6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الإسم العائلي 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الإسم الشخصي.....................................................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تاريخ الإزدياد........................................................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المؤسسة...............................................................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المستوى الدراسي  والشعبة........................................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العنوان.................................................................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العنوان الإلكتروني..........................................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الهاتف.................................................................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النوع الأدبي........................................................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عنوان العمل الأدبي...............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</w:t>
            </w:r>
          </w:p>
          <w:p w:rsidR="006D1121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</w:t>
            </w: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6D1121" w:rsidRDefault="00B4278C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أصرح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 انني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اطلعت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 على شروط و أحكام المسابقة المنشورة في البوابة الإلكترونية للجامعة والمكتبة الجامعية محمد ا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ل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سقاط، وأقبل بها بدون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تحفظ</w:t>
            </w:r>
          </w:p>
          <w:p w:rsidR="006D1121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تاريخ: ...................... توقيع: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</w:p>
          <w:p w:rsidR="006D1121" w:rsidRDefault="006D1121" w:rsidP="004B20F1">
            <w:pPr>
              <w:bidi/>
              <w:jc w:val="both"/>
              <w:rPr>
                <w:sz w:val="24"/>
                <w:szCs w:val="24"/>
                <w:rtl/>
                <w:lang w:bidi="ar-MA"/>
              </w:rPr>
            </w:pPr>
          </w:p>
          <w:p w:rsidR="00D8559B" w:rsidRDefault="00D8559B" w:rsidP="004B20F1">
            <w:pPr>
              <w:bidi/>
              <w:rPr>
                <w:lang w:bidi="ar-MA"/>
              </w:rPr>
            </w:pPr>
          </w:p>
        </w:tc>
      </w:tr>
      <w:tr w:rsidR="004B20F1" w:rsidTr="004B20F1">
        <w:tc>
          <w:tcPr>
            <w:tcW w:w="5070" w:type="dxa"/>
          </w:tcPr>
          <w:p w:rsidR="004B20F1" w:rsidRDefault="004B20F1" w:rsidP="004B20F1">
            <w:pPr>
              <w:ind w:left="708" w:hanging="708"/>
            </w:pPr>
          </w:p>
          <w:p w:rsidR="004B20F1" w:rsidRDefault="004B20F1" w:rsidP="004B20F1">
            <w:pPr>
              <w:ind w:left="708" w:hanging="708"/>
            </w:pPr>
          </w:p>
        </w:tc>
        <w:tc>
          <w:tcPr>
            <w:tcW w:w="5103" w:type="dxa"/>
          </w:tcPr>
          <w:p w:rsidR="004B20F1" w:rsidRDefault="004B20F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</w:tbl>
    <w:p w:rsidR="001022C9" w:rsidRDefault="001022C9"/>
    <w:sectPr w:rsidR="001022C9" w:rsidSect="00D8559B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9B"/>
    <w:rsid w:val="00067EA6"/>
    <w:rsid w:val="001022C9"/>
    <w:rsid w:val="0015344D"/>
    <w:rsid w:val="00205BD6"/>
    <w:rsid w:val="004A1B02"/>
    <w:rsid w:val="004B20F1"/>
    <w:rsid w:val="006D1121"/>
    <w:rsid w:val="00997A9A"/>
    <w:rsid w:val="009E4871"/>
    <w:rsid w:val="00A31D6F"/>
    <w:rsid w:val="00B4278C"/>
    <w:rsid w:val="00D8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235"/>
  <w15:docId w15:val="{9849F2D5-3FEB-C341-A6A8-365556B7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omama.essadik</dc:creator>
  <cp:lastModifiedBy>Asmaa Fethi</cp:lastModifiedBy>
  <cp:revision>3</cp:revision>
  <dcterms:created xsi:type="dcterms:W3CDTF">2023-03-17T08:57:00Z</dcterms:created>
  <dcterms:modified xsi:type="dcterms:W3CDTF">2024-04-05T10:40:00Z</dcterms:modified>
</cp:coreProperties>
</file>