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FF82D" w14:textId="77777777" w:rsidR="000D47E0" w:rsidRDefault="000D47E0" w:rsidP="00BF5EE7">
      <w:pPr>
        <w:pStyle w:val="Paragraphedeliste"/>
        <w:spacing w:line="400" w:lineRule="exact"/>
        <w:ind w:left="0" w:right="-11"/>
        <w:jc w:val="center"/>
        <w:rPr>
          <w:rFonts w:ascii="Candara" w:hAnsi="Candara"/>
          <w:b/>
          <w:bCs/>
          <w:color w:val="1485A4" w:themeColor="text2"/>
          <w:sz w:val="22"/>
          <w:szCs w:val="22"/>
          <w:shd w:val="clear" w:color="auto" w:fill="FFFFFF"/>
        </w:rPr>
      </w:pPr>
    </w:p>
    <w:p w14:paraId="6B9F3D72" w14:textId="3BEE4AEA" w:rsidR="00CE4F65" w:rsidRPr="00C0509A" w:rsidRDefault="00C0509A" w:rsidP="00821F29">
      <w:pPr>
        <w:pStyle w:val="Paragraphedeliste"/>
        <w:spacing w:line="400" w:lineRule="exact"/>
        <w:ind w:left="0" w:right="-11"/>
        <w:jc w:val="center"/>
        <w:rPr>
          <w:b/>
          <w:bCs/>
          <w:color w:val="003366"/>
          <w:sz w:val="28"/>
          <w:szCs w:val="28"/>
          <w:u w:val="single"/>
        </w:rPr>
      </w:pPr>
      <w:r w:rsidRPr="00C0509A">
        <w:rPr>
          <w:b/>
          <w:bCs/>
          <w:color w:val="003366"/>
          <w:sz w:val="28"/>
          <w:szCs w:val="28"/>
          <w:u w:val="single"/>
        </w:rPr>
        <w:t>CVS DE L’EQUIPE PEDAGOGIQUE</w:t>
      </w:r>
    </w:p>
    <w:p w14:paraId="204457DB" w14:textId="77777777" w:rsidR="00CE4F65" w:rsidRPr="00776833" w:rsidRDefault="00CE4F65" w:rsidP="00BF5EE7">
      <w:pPr>
        <w:pStyle w:val="Paragraphedeliste"/>
        <w:spacing w:line="400" w:lineRule="exact"/>
        <w:ind w:left="0" w:right="-11"/>
        <w:jc w:val="center"/>
        <w:rPr>
          <w:color w:val="1485A4" w:themeColor="text2"/>
          <w:sz w:val="22"/>
          <w:szCs w:val="22"/>
          <w:shd w:val="clear" w:color="auto" w:fill="FFFFFF"/>
        </w:rPr>
      </w:pPr>
      <w:bookmarkStart w:id="0" w:name="_GoBack"/>
      <w:bookmarkEnd w:id="0"/>
    </w:p>
    <w:sectPr w:rsidR="00CE4F65" w:rsidRPr="00776833" w:rsidSect="00104D00">
      <w:headerReference w:type="even" r:id="rId7"/>
      <w:footerReference w:type="default" r:id="rId8"/>
      <w:headerReference w:type="first" r:id="rId9"/>
      <w:pgSz w:w="12240" w:h="15840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A383D" w14:textId="77777777" w:rsidR="00C70B06" w:rsidRDefault="00C70B06" w:rsidP="00983FCC">
      <w:r>
        <w:separator/>
      </w:r>
    </w:p>
  </w:endnote>
  <w:endnote w:type="continuationSeparator" w:id="0">
    <w:p w14:paraId="174C7B80" w14:textId="77777777" w:rsidR="00C70B06" w:rsidRDefault="00C70B06" w:rsidP="0098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1458" w14:textId="77777777" w:rsidR="00983FCC" w:rsidRPr="002F2A71" w:rsidRDefault="00983FCC" w:rsidP="00CF2E1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8588" w14:textId="77777777" w:rsidR="00C70B06" w:rsidRDefault="00C70B06" w:rsidP="00983FCC">
      <w:r>
        <w:separator/>
      </w:r>
    </w:p>
  </w:footnote>
  <w:footnote w:type="continuationSeparator" w:id="0">
    <w:p w14:paraId="0A2A9599" w14:textId="77777777" w:rsidR="00C70B06" w:rsidRDefault="00C70B06" w:rsidP="0098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6EA00" w14:textId="3A9FE353" w:rsidR="00EE1C4D" w:rsidRDefault="00C70B06">
    <w:pPr>
      <w:pStyle w:val="En-tte"/>
    </w:pPr>
    <w:r>
      <w:rPr>
        <w:noProof/>
      </w:rPr>
      <w:pict w14:anchorId="22E0C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5917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nde head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4790" w14:textId="0FFAFE88" w:rsidR="00EE1C4D" w:rsidRDefault="00C70B06">
    <w:pPr>
      <w:pStyle w:val="En-tte"/>
    </w:pPr>
    <w:r>
      <w:rPr>
        <w:noProof/>
      </w:rPr>
      <w:pict w14:anchorId="2B035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55917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nde headl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A7D"/>
    <w:multiLevelType w:val="hybridMultilevel"/>
    <w:tmpl w:val="23062952"/>
    <w:lvl w:ilvl="0" w:tplc="4A9CBD94">
      <w:start w:val="1"/>
      <w:numFmt w:val="bullet"/>
      <w:lvlText w:val="-"/>
      <w:lvlJc w:val="left"/>
      <w:pPr>
        <w:ind w:left="720" w:hanging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6694E"/>
    <w:multiLevelType w:val="multilevel"/>
    <w:tmpl w:val="F2F2DE9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4B042E"/>
    <w:multiLevelType w:val="hybridMultilevel"/>
    <w:tmpl w:val="6A00F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33A69"/>
    <w:multiLevelType w:val="hybridMultilevel"/>
    <w:tmpl w:val="3BE0684C"/>
    <w:lvl w:ilvl="0" w:tplc="4A9CBD94">
      <w:start w:val="1"/>
      <w:numFmt w:val="bullet"/>
      <w:lvlText w:val="-"/>
      <w:lvlJc w:val="left"/>
      <w:pPr>
        <w:ind w:left="1004" w:hanging="360"/>
      </w:pPr>
      <w:rPr>
        <w:rFonts w:ascii="Candara" w:eastAsia="Candara" w:hAnsi="Candara" w:cs="Candar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293E2D"/>
    <w:multiLevelType w:val="hybridMultilevel"/>
    <w:tmpl w:val="1AFEE8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66A94"/>
    <w:multiLevelType w:val="hybridMultilevel"/>
    <w:tmpl w:val="DD5A68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00"/>
    <w:rsid w:val="0000291D"/>
    <w:rsid w:val="00014900"/>
    <w:rsid w:val="000432A1"/>
    <w:rsid w:val="000B30C9"/>
    <w:rsid w:val="000D47E0"/>
    <w:rsid w:val="00104D00"/>
    <w:rsid w:val="0012018F"/>
    <w:rsid w:val="00157E9F"/>
    <w:rsid w:val="0016471D"/>
    <w:rsid w:val="001706E4"/>
    <w:rsid w:val="001A5170"/>
    <w:rsid w:val="001C05AE"/>
    <w:rsid w:val="001D4947"/>
    <w:rsid w:val="001F6B8F"/>
    <w:rsid w:val="002136C6"/>
    <w:rsid w:val="002450AF"/>
    <w:rsid w:val="00296520"/>
    <w:rsid w:val="002F2A71"/>
    <w:rsid w:val="0042475A"/>
    <w:rsid w:val="0043798D"/>
    <w:rsid w:val="00472999"/>
    <w:rsid w:val="004C7784"/>
    <w:rsid w:val="005011A6"/>
    <w:rsid w:val="00523817"/>
    <w:rsid w:val="00555BCF"/>
    <w:rsid w:val="00575286"/>
    <w:rsid w:val="005C41D9"/>
    <w:rsid w:val="006704A2"/>
    <w:rsid w:val="00682ED2"/>
    <w:rsid w:val="006D2F0E"/>
    <w:rsid w:val="006E35CD"/>
    <w:rsid w:val="00776833"/>
    <w:rsid w:val="00821901"/>
    <w:rsid w:val="00821F29"/>
    <w:rsid w:val="00835AAA"/>
    <w:rsid w:val="008A5156"/>
    <w:rsid w:val="008B59A0"/>
    <w:rsid w:val="008D05F2"/>
    <w:rsid w:val="0093753A"/>
    <w:rsid w:val="00980B33"/>
    <w:rsid w:val="00983FCC"/>
    <w:rsid w:val="009F3289"/>
    <w:rsid w:val="009F7CCF"/>
    <w:rsid w:val="00A15ACD"/>
    <w:rsid w:val="00A5125A"/>
    <w:rsid w:val="00AA069F"/>
    <w:rsid w:val="00AE1E8B"/>
    <w:rsid w:val="00B0334F"/>
    <w:rsid w:val="00B52E47"/>
    <w:rsid w:val="00B55001"/>
    <w:rsid w:val="00B80718"/>
    <w:rsid w:val="00BD3107"/>
    <w:rsid w:val="00BF5EE7"/>
    <w:rsid w:val="00C0509A"/>
    <w:rsid w:val="00C12E5B"/>
    <w:rsid w:val="00C56BAD"/>
    <w:rsid w:val="00C6698D"/>
    <w:rsid w:val="00C70B06"/>
    <w:rsid w:val="00C808DF"/>
    <w:rsid w:val="00C92251"/>
    <w:rsid w:val="00CC77FC"/>
    <w:rsid w:val="00CE4F65"/>
    <w:rsid w:val="00CF2E16"/>
    <w:rsid w:val="00D33C17"/>
    <w:rsid w:val="00DD62EB"/>
    <w:rsid w:val="00DE7BB1"/>
    <w:rsid w:val="00E5154D"/>
    <w:rsid w:val="00EE1C4D"/>
    <w:rsid w:val="00F00907"/>
    <w:rsid w:val="00F12DC9"/>
    <w:rsid w:val="00FF3B96"/>
    <w:rsid w:val="142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0B469D"/>
  <w15:chartTrackingRefBased/>
  <w15:docId w15:val="{9560743A-8ABC-492C-BBE3-3E015209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de liste du rapport,List ParagraphCxSpLast,List ParagraphCxSpLastCxSpLast,List ParagraphCxSpLastCxSpLastCxSpLast,Numbered list,List Paragraph1,t  BASdePAGE,AFM puces,Avenir,Paragraphe de liste (sdt),PUCES,EC"/>
    <w:basedOn w:val="Normal"/>
    <w:link w:val="ParagraphedelisteCar"/>
    <w:uiPriority w:val="34"/>
    <w:qFormat/>
    <w:rsid w:val="00014900"/>
    <w:pPr>
      <w:ind w:left="720"/>
      <w:contextualSpacing/>
    </w:pPr>
  </w:style>
  <w:style w:type="character" w:customStyle="1" w:styleId="ParagraphedelisteCar">
    <w:name w:val="Paragraphe de liste Car"/>
    <w:aliases w:val="Paragraphe de liste du rapport Car,List ParagraphCxSpLast Car,List ParagraphCxSpLastCxSpLast Car,List ParagraphCxSpLastCxSpLastCxSpLast Car,Numbered list Car,List Paragraph1 Car,t  BASdePAGE Car,AFM puces Car,Avenir Car,PUCES Car"/>
    <w:link w:val="Paragraphedeliste"/>
    <w:uiPriority w:val="34"/>
    <w:rsid w:val="0001490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01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83FC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983FC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83FC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FC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B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BB1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CF2E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E16"/>
    <w:pPr>
      <w:spacing w:after="200" w:line="276" w:lineRule="auto"/>
    </w:pPr>
    <w:rPr>
      <w:rFonts w:ascii="Calibri" w:eastAsia="Calibri" w:hAnsi="Calibri" w:cs="Courier New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E16"/>
    <w:rPr>
      <w:rFonts w:ascii="Calibri" w:eastAsia="Calibri" w:hAnsi="Calibri" w:cs="Courier New"/>
      <w:sz w:val="20"/>
      <w:szCs w:val="20"/>
      <w:lang w:val="fr-FR"/>
    </w:rPr>
  </w:style>
  <w:style w:type="character" w:customStyle="1" w:styleId="ui-provider">
    <w:name w:val="ui-provider"/>
    <w:basedOn w:val="Policepardfaut"/>
    <w:rsid w:val="005C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support_di</dc:creator>
  <cp:keywords/>
  <dc:description/>
  <cp:lastModifiedBy>user</cp:lastModifiedBy>
  <cp:revision>5</cp:revision>
  <cp:lastPrinted>2021-05-24T16:05:00Z</cp:lastPrinted>
  <dcterms:created xsi:type="dcterms:W3CDTF">2024-12-06T11:34:00Z</dcterms:created>
  <dcterms:modified xsi:type="dcterms:W3CDTF">2024-12-06T11:54:00Z</dcterms:modified>
</cp:coreProperties>
</file>