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F82D" w14:textId="77777777" w:rsidR="000D47E0" w:rsidRDefault="000D47E0" w:rsidP="00BF5EE7">
      <w:pPr>
        <w:pStyle w:val="Paragraphedeliste"/>
        <w:spacing w:line="400" w:lineRule="exact"/>
        <w:ind w:left="0" w:right="-11"/>
        <w:jc w:val="center"/>
        <w:rPr>
          <w:rFonts w:ascii="Candara" w:hAnsi="Candara"/>
          <w:b/>
          <w:bCs/>
          <w:color w:val="1485A4" w:themeColor="text2"/>
          <w:sz w:val="22"/>
          <w:szCs w:val="22"/>
          <w:shd w:val="clear" w:color="auto" w:fill="FFFFFF"/>
        </w:rPr>
      </w:pPr>
    </w:p>
    <w:p w14:paraId="6B9F3D72" w14:textId="662C5D17" w:rsidR="00CE4F65" w:rsidRPr="00776833" w:rsidRDefault="00CE4F65" w:rsidP="00821F29">
      <w:pPr>
        <w:pStyle w:val="Paragraphedeliste"/>
        <w:spacing w:line="400" w:lineRule="exact"/>
        <w:ind w:left="0" w:right="-11"/>
        <w:jc w:val="center"/>
        <w:rPr>
          <w:b/>
          <w:bCs/>
          <w:color w:val="003366"/>
          <w:sz w:val="28"/>
          <w:szCs w:val="28"/>
        </w:rPr>
      </w:pPr>
      <w:r w:rsidRPr="00776833">
        <w:rPr>
          <w:b/>
          <w:bCs/>
          <w:color w:val="003366"/>
          <w:sz w:val="28"/>
          <w:szCs w:val="28"/>
        </w:rPr>
        <w:t xml:space="preserve">Appel à projets : Production des </w:t>
      </w:r>
      <w:r w:rsidR="00104D00">
        <w:rPr>
          <w:b/>
          <w:bCs/>
          <w:color w:val="003366"/>
          <w:sz w:val="28"/>
          <w:szCs w:val="28"/>
        </w:rPr>
        <w:t>Modules scénarisés et digitalisés</w:t>
      </w:r>
    </w:p>
    <w:p w14:paraId="204457DB" w14:textId="77777777" w:rsidR="00CE4F65" w:rsidRPr="00776833" w:rsidRDefault="00CE4F65" w:rsidP="00BF5EE7">
      <w:pPr>
        <w:pStyle w:val="Paragraphedeliste"/>
        <w:spacing w:line="400" w:lineRule="exact"/>
        <w:ind w:left="0" w:right="-11"/>
        <w:jc w:val="center"/>
        <w:rPr>
          <w:color w:val="1485A4" w:themeColor="text2"/>
          <w:sz w:val="22"/>
          <w:szCs w:val="22"/>
          <w:shd w:val="clear" w:color="auto" w:fill="FFFFFF"/>
        </w:rPr>
      </w:pPr>
    </w:p>
    <w:p w14:paraId="35EF7E91" w14:textId="43BB112B" w:rsidR="00CE4F65" w:rsidRDefault="00BF5EE7" w:rsidP="00776833">
      <w:pPr>
        <w:pStyle w:val="Paragraphedeliste"/>
        <w:spacing w:line="400" w:lineRule="exact"/>
        <w:ind w:left="0" w:right="-11"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7683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Engagement </w:t>
      </w:r>
      <w:r w:rsidR="00821F29" w:rsidRPr="0077683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sur les </w:t>
      </w:r>
      <w:r w:rsidR="00CE4F65" w:rsidRPr="0077683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droit</w:t>
      </w:r>
      <w:r w:rsidR="00821F29" w:rsidRPr="0077683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s</w:t>
      </w:r>
      <w:r w:rsidR="00CE4F65" w:rsidRPr="0077683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d’utilisation</w:t>
      </w:r>
    </w:p>
    <w:p w14:paraId="7A8E6EDE" w14:textId="77777777" w:rsidR="00776833" w:rsidRPr="00776833" w:rsidRDefault="00776833" w:rsidP="00776833">
      <w:pPr>
        <w:pStyle w:val="Paragraphedeliste"/>
        <w:spacing w:line="400" w:lineRule="exact"/>
        <w:ind w:left="0" w:right="-11"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7FDC3B52" w14:textId="0351DB74" w:rsidR="00BF5EE7" w:rsidRPr="00776833" w:rsidRDefault="00CE4F65" w:rsidP="0016471D">
      <w:pPr>
        <w:pStyle w:val="Paragraphedeliste"/>
        <w:spacing w:line="400" w:lineRule="exact"/>
        <w:ind w:left="0" w:right="-11"/>
        <w:rPr>
          <w:caps/>
          <w:sz w:val="22"/>
          <w:szCs w:val="22"/>
          <w:u w:val="single"/>
          <w:lang w:eastAsia="en-US"/>
        </w:rPr>
      </w:pPr>
      <w:r w:rsidRPr="00776833">
        <w:rPr>
          <w:sz w:val="22"/>
          <w:szCs w:val="22"/>
          <w:shd w:val="clear" w:color="auto" w:fill="FFFFFF"/>
        </w:rPr>
        <w:t>Les me</w:t>
      </w:r>
      <w:r w:rsidR="00BF5EE7" w:rsidRPr="00776833">
        <w:rPr>
          <w:sz w:val="22"/>
          <w:szCs w:val="22"/>
          <w:shd w:val="clear" w:color="auto" w:fill="FFFFFF"/>
        </w:rPr>
        <w:t>mbres de l’équipe</w:t>
      </w:r>
      <w:r w:rsidRPr="00776833">
        <w:rPr>
          <w:sz w:val="22"/>
          <w:szCs w:val="22"/>
          <w:shd w:val="clear" w:color="auto" w:fill="FFFFFF"/>
        </w:rPr>
        <w:t xml:space="preserve"> projet assurent</w:t>
      </w:r>
      <w:r w:rsidR="00BF5EE7" w:rsidRPr="00776833">
        <w:rPr>
          <w:sz w:val="22"/>
          <w:szCs w:val="22"/>
          <w:shd w:val="clear" w:color="auto" w:fill="FFFFFF"/>
        </w:rPr>
        <w:t xml:space="preserve"> qu’ils disposent de tous les droits liés aux ressources éducatives utilisées dans le cadre du projet</w:t>
      </w:r>
      <w:r w:rsidR="009F3289" w:rsidRPr="00776833">
        <w:rPr>
          <w:sz w:val="22"/>
          <w:szCs w:val="22"/>
          <w:shd w:val="clear" w:color="auto" w:fill="FFFFFF"/>
        </w:rPr>
        <w:t>.</w:t>
      </w:r>
    </w:p>
    <w:p w14:paraId="3EDCA343" w14:textId="77777777" w:rsidR="00BF5EE7" w:rsidRPr="00776833" w:rsidRDefault="00BF5EE7" w:rsidP="00BF5EE7">
      <w:pPr>
        <w:pStyle w:val="Paragraphedeliste"/>
        <w:ind w:left="0" w:right="-12"/>
        <w:rPr>
          <w:caps/>
          <w:color w:val="1485A4" w:themeColor="text2"/>
          <w:sz w:val="22"/>
          <w:szCs w:val="22"/>
          <w:u w:val="single"/>
          <w:lang w:eastAsia="en-US"/>
        </w:rPr>
      </w:pPr>
    </w:p>
    <w:p w14:paraId="31701F87" w14:textId="77777777" w:rsidR="00CF2E16" w:rsidRPr="00776833" w:rsidRDefault="00CF2E16" w:rsidP="00CF2E16">
      <w:pPr>
        <w:spacing w:line="360" w:lineRule="exact"/>
        <w:jc w:val="both"/>
        <w:rPr>
          <w:i/>
          <w:sz w:val="22"/>
          <w:szCs w:val="22"/>
        </w:rPr>
      </w:pPr>
    </w:p>
    <w:tbl>
      <w:tblPr>
        <w:tblStyle w:val="Grilledutableau"/>
        <w:tblW w:w="9863" w:type="dxa"/>
        <w:jc w:val="center"/>
        <w:tblLook w:val="04A0" w:firstRow="1" w:lastRow="0" w:firstColumn="1" w:lastColumn="0" w:noHBand="0" w:noVBand="1"/>
      </w:tblPr>
      <w:tblGrid>
        <w:gridCol w:w="3415"/>
        <w:gridCol w:w="6448"/>
      </w:tblGrid>
      <w:tr w:rsidR="00CF2E16" w:rsidRPr="00776833" w14:paraId="30CDDF43" w14:textId="77777777" w:rsidTr="009F3289">
        <w:trPr>
          <w:trHeight w:val="456"/>
          <w:jc w:val="center"/>
        </w:trPr>
        <w:tc>
          <w:tcPr>
            <w:tcW w:w="3415" w:type="dxa"/>
            <w:vAlign w:val="center"/>
          </w:tcPr>
          <w:p w14:paraId="35763DE2" w14:textId="77777777" w:rsidR="00CF2E16" w:rsidRPr="00776833" w:rsidRDefault="00CF2E16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Intitulé du module</w:t>
            </w:r>
          </w:p>
        </w:tc>
        <w:tc>
          <w:tcPr>
            <w:tcW w:w="6448" w:type="dxa"/>
            <w:vAlign w:val="center"/>
          </w:tcPr>
          <w:p w14:paraId="1430D7A7" w14:textId="330DA7B1" w:rsidR="00CF2E16" w:rsidRPr="00776833" w:rsidRDefault="00CF2E16" w:rsidP="00CF2E16">
            <w:pPr>
              <w:rPr>
                <w:i/>
                <w:sz w:val="22"/>
                <w:szCs w:val="22"/>
              </w:rPr>
            </w:pPr>
          </w:p>
        </w:tc>
      </w:tr>
      <w:tr w:rsidR="00CF2E16" w:rsidRPr="00776833" w14:paraId="3F7498B2" w14:textId="77777777" w:rsidTr="005C41D9">
        <w:trPr>
          <w:trHeight w:val="128"/>
          <w:jc w:val="center"/>
        </w:trPr>
        <w:tc>
          <w:tcPr>
            <w:tcW w:w="3415" w:type="dxa"/>
            <w:vAlign w:val="center"/>
          </w:tcPr>
          <w:p w14:paraId="64FACCA7" w14:textId="0D21F871" w:rsidR="00CF2E16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Langue principale d’enseignement</w:t>
            </w:r>
          </w:p>
        </w:tc>
        <w:tc>
          <w:tcPr>
            <w:tcW w:w="6448" w:type="dxa"/>
            <w:vAlign w:val="center"/>
          </w:tcPr>
          <w:p w14:paraId="048A0F2B" w14:textId="2DE6FC4E" w:rsidR="00CF2E16" w:rsidRPr="00776833" w:rsidRDefault="00CF2E16" w:rsidP="00CF2E16">
            <w:pPr>
              <w:rPr>
                <w:i/>
                <w:sz w:val="22"/>
                <w:szCs w:val="22"/>
              </w:rPr>
            </w:pPr>
          </w:p>
        </w:tc>
      </w:tr>
      <w:tr w:rsidR="005C41D9" w:rsidRPr="00776833" w14:paraId="68CF654B" w14:textId="77777777" w:rsidTr="009F3289">
        <w:trPr>
          <w:trHeight w:val="301"/>
          <w:jc w:val="center"/>
        </w:trPr>
        <w:tc>
          <w:tcPr>
            <w:tcW w:w="3415" w:type="dxa"/>
            <w:vAlign w:val="center"/>
          </w:tcPr>
          <w:p w14:paraId="19EFC179" w14:textId="5490200A" w:rsidR="005C41D9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Semestre</w:t>
            </w:r>
          </w:p>
        </w:tc>
        <w:tc>
          <w:tcPr>
            <w:tcW w:w="6448" w:type="dxa"/>
            <w:vAlign w:val="center"/>
          </w:tcPr>
          <w:p w14:paraId="1DDE00BF" w14:textId="116A0F5C" w:rsidR="005C41D9" w:rsidRPr="00776833" w:rsidRDefault="005C41D9" w:rsidP="00CF2E16">
            <w:pPr>
              <w:rPr>
                <w:i/>
                <w:sz w:val="22"/>
                <w:szCs w:val="22"/>
              </w:rPr>
            </w:pPr>
          </w:p>
        </w:tc>
      </w:tr>
      <w:tr w:rsidR="00CF2E16" w:rsidRPr="00776833" w14:paraId="4D453DC9" w14:textId="77777777" w:rsidTr="005C41D9">
        <w:trPr>
          <w:trHeight w:val="192"/>
          <w:jc w:val="center"/>
        </w:trPr>
        <w:tc>
          <w:tcPr>
            <w:tcW w:w="3415" w:type="dxa"/>
            <w:vAlign w:val="center"/>
          </w:tcPr>
          <w:p w14:paraId="7712C7B7" w14:textId="12648F00" w:rsidR="00CF2E16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Champ disciplinaire</w:t>
            </w:r>
          </w:p>
        </w:tc>
        <w:tc>
          <w:tcPr>
            <w:tcW w:w="6448" w:type="dxa"/>
            <w:vAlign w:val="center"/>
          </w:tcPr>
          <w:p w14:paraId="2684BCA1" w14:textId="2CDBF9CA" w:rsidR="00CF2E16" w:rsidRPr="00776833" w:rsidRDefault="00CF2E16" w:rsidP="00CF2E16">
            <w:pPr>
              <w:rPr>
                <w:i/>
                <w:sz w:val="22"/>
                <w:szCs w:val="22"/>
              </w:rPr>
            </w:pPr>
          </w:p>
        </w:tc>
      </w:tr>
      <w:tr w:rsidR="005C41D9" w:rsidRPr="00776833" w14:paraId="15E6AC7B" w14:textId="77777777" w:rsidTr="009F3289">
        <w:trPr>
          <w:trHeight w:val="255"/>
          <w:jc w:val="center"/>
        </w:trPr>
        <w:tc>
          <w:tcPr>
            <w:tcW w:w="3415" w:type="dxa"/>
            <w:vAlign w:val="center"/>
          </w:tcPr>
          <w:p w14:paraId="2E7293E0" w14:textId="50B1A710" w:rsidR="005C41D9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Tronc commun</w:t>
            </w:r>
          </w:p>
        </w:tc>
        <w:tc>
          <w:tcPr>
            <w:tcW w:w="6448" w:type="dxa"/>
            <w:vAlign w:val="center"/>
          </w:tcPr>
          <w:p w14:paraId="7C9FB4C4" w14:textId="0E0A8B29" w:rsidR="005C41D9" w:rsidRPr="00776833" w:rsidRDefault="005C41D9" w:rsidP="00CF2E16">
            <w:pPr>
              <w:rPr>
                <w:i/>
                <w:sz w:val="22"/>
                <w:szCs w:val="22"/>
              </w:rPr>
            </w:pPr>
          </w:p>
        </w:tc>
      </w:tr>
      <w:tr w:rsidR="00CF2E16" w:rsidRPr="00776833" w14:paraId="66B98433" w14:textId="77777777" w:rsidTr="005C41D9">
        <w:trPr>
          <w:trHeight w:val="128"/>
          <w:jc w:val="center"/>
        </w:trPr>
        <w:tc>
          <w:tcPr>
            <w:tcW w:w="3415" w:type="dxa"/>
            <w:vAlign w:val="center"/>
          </w:tcPr>
          <w:p w14:paraId="746024EE" w14:textId="72C80699" w:rsidR="00CF2E16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Autre Tronc commun</w:t>
            </w:r>
          </w:p>
        </w:tc>
        <w:tc>
          <w:tcPr>
            <w:tcW w:w="6448" w:type="dxa"/>
            <w:vAlign w:val="center"/>
          </w:tcPr>
          <w:p w14:paraId="2775A14B" w14:textId="77777777" w:rsidR="00CF2E16" w:rsidRPr="00776833" w:rsidRDefault="00CF2E16" w:rsidP="00CF2E16">
            <w:pPr>
              <w:rPr>
                <w:i/>
                <w:sz w:val="22"/>
                <w:szCs w:val="22"/>
              </w:rPr>
            </w:pPr>
          </w:p>
        </w:tc>
      </w:tr>
      <w:tr w:rsidR="005C41D9" w:rsidRPr="00776833" w14:paraId="50941A6F" w14:textId="77777777" w:rsidTr="009F3289">
        <w:trPr>
          <w:trHeight w:val="319"/>
          <w:jc w:val="center"/>
        </w:trPr>
        <w:tc>
          <w:tcPr>
            <w:tcW w:w="3415" w:type="dxa"/>
            <w:vAlign w:val="center"/>
          </w:tcPr>
          <w:p w14:paraId="781ED879" w14:textId="1794E755" w:rsidR="005C41D9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Intitulé de la filière accréditée</w:t>
            </w:r>
          </w:p>
        </w:tc>
        <w:tc>
          <w:tcPr>
            <w:tcW w:w="6448" w:type="dxa"/>
            <w:vAlign w:val="center"/>
          </w:tcPr>
          <w:p w14:paraId="52638FE5" w14:textId="77777777" w:rsidR="005C41D9" w:rsidRPr="00776833" w:rsidRDefault="005C41D9" w:rsidP="00CF2E16">
            <w:pPr>
              <w:rPr>
                <w:i/>
                <w:sz w:val="22"/>
                <w:szCs w:val="22"/>
              </w:rPr>
            </w:pPr>
          </w:p>
        </w:tc>
      </w:tr>
      <w:tr w:rsidR="00CF2E16" w:rsidRPr="00776833" w14:paraId="2E6DE51F" w14:textId="77777777" w:rsidTr="009F3289">
        <w:trPr>
          <w:trHeight w:val="437"/>
          <w:jc w:val="center"/>
        </w:trPr>
        <w:tc>
          <w:tcPr>
            <w:tcW w:w="3415" w:type="dxa"/>
            <w:vAlign w:val="center"/>
          </w:tcPr>
          <w:p w14:paraId="76117D14" w14:textId="21FA4093" w:rsidR="00CF2E16" w:rsidRPr="00776833" w:rsidRDefault="005C41D9" w:rsidP="00CF2E16">
            <w:pPr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 xml:space="preserve">Université </w:t>
            </w:r>
          </w:p>
        </w:tc>
        <w:tc>
          <w:tcPr>
            <w:tcW w:w="6448" w:type="dxa"/>
            <w:vAlign w:val="center"/>
          </w:tcPr>
          <w:p w14:paraId="17F85F54" w14:textId="45895007" w:rsidR="00CF2E16" w:rsidRPr="00776833" w:rsidRDefault="00CF2E16" w:rsidP="00CF2E16">
            <w:pPr>
              <w:rPr>
                <w:i/>
                <w:sz w:val="22"/>
                <w:szCs w:val="22"/>
              </w:rPr>
            </w:pPr>
          </w:p>
        </w:tc>
      </w:tr>
      <w:tr w:rsidR="005C41D9" w:rsidRPr="00776833" w14:paraId="1ACD16E8" w14:textId="77777777" w:rsidTr="009F3289">
        <w:trPr>
          <w:trHeight w:val="283"/>
          <w:jc w:val="center"/>
        </w:trPr>
        <w:tc>
          <w:tcPr>
            <w:tcW w:w="3415" w:type="dxa"/>
            <w:vAlign w:val="center"/>
          </w:tcPr>
          <w:p w14:paraId="22D10807" w14:textId="6076B05A" w:rsidR="005C41D9" w:rsidRPr="00776833" w:rsidRDefault="005C41D9" w:rsidP="00CF2E16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76833">
              <w:rPr>
                <w:sz w:val="22"/>
                <w:szCs w:val="22"/>
              </w:rPr>
              <w:t>Établissement :</w:t>
            </w:r>
          </w:p>
        </w:tc>
        <w:tc>
          <w:tcPr>
            <w:tcW w:w="6448" w:type="dxa"/>
            <w:vAlign w:val="center"/>
          </w:tcPr>
          <w:p w14:paraId="482DA984" w14:textId="3FCFF5DC" w:rsidR="005C41D9" w:rsidRPr="00776833" w:rsidRDefault="005C41D9" w:rsidP="00CF2E16">
            <w:pPr>
              <w:rPr>
                <w:i/>
                <w:sz w:val="22"/>
                <w:szCs w:val="22"/>
              </w:rPr>
            </w:pPr>
          </w:p>
        </w:tc>
      </w:tr>
    </w:tbl>
    <w:p w14:paraId="5B048DBC" w14:textId="77777777" w:rsidR="00CF2E16" w:rsidRPr="00776833" w:rsidRDefault="00CF2E16" w:rsidP="00CF2E16">
      <w:pPr>
        <w:spacing w:line="360" w:lineRule="exact"/>
        <w:jc w:val="both"/>
        <w:rPr>
          <w:sz w:val="22"/>
          <w:szCs w:val="22"/>
        </w:rPr>
      </w:pPr>
    </w:p>
    <w:p w14:paraId="58BE53BD" w14:textId="77777777" w:rsidR="00BF5EE7" w:rsidRPr="00776833" w:rsidRDefault="00BF5EE7" w:rsidP="00CF2E16">
      <w:pPr>
        <w:spacing w:line="360" w:lineRule="exact"/>
        <w:jc w:val="both"/>
        <w:rPr>
          <w:sz w:val="22"/>
          <w:szCs w:val="22"/>
        </w:rPr>
      </w:pPr>
    </w:p>
    <w:tbl>
      <w:tblPr>
        <w:tblStyle w:val="Grilledutableau"/>
        <w:tblW w:w="9877" w:type="dxa"/>
        <w:jc w:val="center"/>
        <w:tblLook w:val="04A0" w:firstRow="1" w:lastRow="0" w:firstColumn="1" w:lastColumn="0" w:noHBand="0" w:noVBand="1"/>
      </w:tblPr>
      <w:tblGrid>
        <w:gridCol w:w="4390"/>
        <w:gridCol w:w="5487"/>
      </w:tblGrid>
      <w:tr w:rsidR="00BF5EE7" w:rsidRPr="00776833" w14:paraId="6C0AF70B" w14:textId="77777777" w:rsidTr="00BF5EE7">
        <w:trPr>
          <w:trHeight w:val="601"/>
          <w:jc w:val="center"/>
        </w:trPr>
        <w:tc>
          <w:tcPr>
            <w:tcW w:w="4390" w:type="dxa"/>
            <w:vAlign w:val="center"/>
          </w:tcPr>
          <w:p w14:paraId="189F6FD3" w14:textId="77777777" w:rsidR="00BF5EE7" w:rsidRPr="00776833" w:rsidRDefault="00BF5EE7" w:rsidP="00BF5EE7">
            <w:pPr>
              <w:jc w:val="center"/>
              <w:rPr>
                <w:sz w:val="22"/>
                <w:szCs w:val="22"/>
              </w:rPr>
            </w:pPr>
            <w:r w:rsidRPr="00776833">
              <w:rPr>
                <w:sz w:val="22"/>
                <w:szCs w:val="22"/>
              </w:rPr>
              <w:t>Membres de l’équipe</w:t>
            </w:r>
          </w:p>
        </w:tc>
        <w:tc>
          <w:tcPr>
            <w:tcW w:w="5487" w:type="dxa"/>
            <w:vAlign w:val="center"/>
          </w:tcPr>
          <w:p w14:paraId="3791B64A" w14:textId="77777777" w:rsidR="00BF5EE7" w:rsidRPr="00776833" w:rsidRDefault="00BF5EE7" w:rsidP="00BF5EE7">
            <w:pPr>
              <w:jc w:val="center"/>
              <w:rPr>
                <w:i/>
                <w:sz w:val="22"/>
                <w:szCs w:val="22"/>
              </w:rPr>
            </w:pPr>
            <w:r w:rsidRPr="00776833">
              <w:rPr>
                <w:iCs/>
                <w:sz w:val="22"/>
                <w:szCs w:val="22"/>
              </w:rPr>
              <w:t>Signature</w:t>
            </w:r>
          </w:p>
        </w:tc>
      </w:tr>
      <w:tr w:rsidR="00BF5EE7" w:rsidRPr="00776833" w14:paraId="5232CCF4" w14:textId="77777777" w:rsidTr="00BF5EE7">
        <w:trPr>
          <w:trHeight w:val="576"/>
          <w:jc w:val="center"/>
        </w:trPr>
        <w:tc>
          <w:tcPr>
            <w:tcW w:w="4390" w:type="dxa"/>
            <w:vAlign w:val="center"/>
          </w:tcPr>
          <w:p w14:paraId="7BB449BE" w14:textId="2817C02E" w:rsidR="00BF5EE7" w:rsidRPr="00776833" w:rsidRDefault="00BF5EE7" w:rsidP="00B5116C">
            <w:pPr>
              <w:rPr>
                <w:sz w:val="22"/>
                <w:szCs w:val="22"/>
              </w:rPr>
            </w:pPr>
          </w:p>
        </w:tc>
        <w:tc>
          <w:tcPr>
            <w:tcW w:w="5487" w:type="dxa"/>
            <w:vAlign w:val="center"/>
          </w:tcPr>
          <w:p w14:paraId="4E7DFBD4" w14:textId="77777777" w:rsidR="00BF5EE7" w:rsidRPr="00776833" w:rsidRDefault="00BF5EE7" w:rsidP="00B5116C">
            <w:pPr>
              <w:rPr>
                <w:i/>
                <w:sz w:val="22"/>
                <w:szCs w:val="22"/>
              </w:rPr>
            </w:pPr>
          </w:p>
        </w:tc>
      </w:tr>
      <w:tr w:rsidR="00BF5EE7" w:rsidRPr="00776833" w14:paraId="69EB9672" w14:textId="77777777" w:rsidTr="00BF5EE7">
        <w:trPr>
          <w:trHeight w:val="601"/>
          <w:jc w:val="center"/>
        </w:trPr>
        <w:tc>
          <w:tcPr>
            <w:tcW w:w="4390" w:type="dxa"/>
            <w:vAlign w:val="center"/>
          </w:tcPr>
          <w:p w14:paraId="01ED9DC9" w14:textId="32347496" w:rsidR="00BF5EE7" w:rsidRPr="00776833" w:rsidRDefault="00BF5EE7" w:rsidP="00B5116C">
            <w:pPr>
              <w:rPr>
                <w:sz w:val="22"/>
                <w:szCs w:val="22"/>
              </w:rPr>
            </w:pPr>
          </w:p>
        </w:tc>
        <w:tc>
          <w:tcPr>
            <w:tcW w:w="5487" w:type="dxa"/>
            <w:vAlign w:val="center"/>
          </w:tcPr>
          <w:p w14:paraId="13CAE623" w14:textId="77777777" w:rsidR="00BF5EE7" w:rsidRPr="00776833" w:rsidRDefault="00BF5EE7" w:rsidP="00B5116C">
            <w:pPr>
              <w:rPr>
                <w:i/>
                <w:sz w:val="22"/>
                <w:szCs w:val="22"/>
              </w:rPr>
            </w:pPr>
          </w:p>
        </w:tc>
      </w:tr>
      <w:tr w:rsidR="00BF5EE7" w:rsidRPr="00776833" w14:paraId="6A4A0D36" w14:textId="77777777" w:rsidTr="00BF5EE7">
        <w:trPr>
          <w:trHeight w:val="601"/>
          <w:jc w:val="center"/>
        </w:trPr>
        <w:tc>
          <w:tcPr>
            <w:tcW w:w="4390" w:type="dxa"/>
            <w:vAlign w:val="center"/>
          </w:tcPr>
          <w:p w14:paraId="0DF77A12" w14:textId="21696A19" w:rsidR="00BF5EE7" w:rsidRPr="00776833" w:rsidRDefault="00BF5EE7" w:rsidP="00B5116C">
            <w:pPr>
              <w:rPr>
                <w:sz w:val="22"/>
                <w:szCs w:val="22"/>
              </w:rPr>
            </w:pPr>
          </w:p>
        </w:tc>
        <w:tc>
          <w:tcPr>
            <w:tcW w:w="5487" w:type="dxa"/>
            <w:vAlign w:val="center"/>
          </w:tcPr>
          <w:p w14:paraId="6A12B22B" w14:textId="77777777" w:rsidR="00BF5EE7" w:rsidRPr="00776833" w:rsidRDefault="00BF5EE7" w:rsidP="00B5116C">
            <w:pPr>
              <w:rPr>
                <w:i/>
                <w:sz w:val="22"/>
                <w:szCs w:val="22"/>
              </w:rPr>
            </w:pPr>
          </w:p>
        </w:tc>
      </w:tr>
      <w:tr w:rsidR="00BF5EE7" w:rsidRPr="00776833" w14:paraId="1F24872F" w14:textId="77777777" w:rsidTr="00BF5EE7">
        <w:trPr>
          <w:trHeight w:val="576"/>
          <w:jc w:val="center"/>
        </w:trPr>
        <w:tc>
          <w:tcPr>
            <w:tcW w:w="4390" w:type="dxa"/>
            <w:vAlign w:val="center"/>
          </w:tcPr>
          <w:p w14:paraId="35E9B88B" w14:textId="6417FF1F" w:rsidR="00BF5EE7" w:rsidRPr="00776833" w:rsidRDefault="00BF5EE7" w:rsidP="00B5116C">
            <w:pPr>
              <w:rPr>
                <w:sz w:val="22"/>
                <w:szCs w:val="22"/>
              </w:rPr>
            </w:pPr>
          </w:p>
        </w:tc>
        <w:tc>
          <w:tcPr>
            <w:tcW w:w="5487" w:type="dxa"/>
            <w:vAlign w:val="center"/>
          </w:tcPr>
          <w:p w14:paraId="625983DC" w14:textId="77777777" w:rsidR="00BF5EE7" w:rsidRPr="00776833" w:rsidRDefault="00BF5EE7" w:rsidP="00B5116C">
            <w:pPr>
              <w:rPr>
                <w:i/>
                <w:sz w:val="22"/>
                <w:szCs w:val="22"/>
              </w:rPr>
            </w:pPr>
          </w:p>
        </w:tc>
      </w:tr>
    </w:tbl>
    <w:p w14:paraId="7986D483" w14:textId="77777777" w:rsidR="00B55001" w:rsidRPr="00776833" w:rsidRDefault="00B55001" w:rsidP="00CF2E16">
      <w:pPr>
        <w:spacing w:line="360" w:lineRule="exact"/>
        <w:jc w:val="both"/>
        <w:rPr>
          <w:sz w:val="22"/>
          <w:szCs w:val="22"/>
        </w:rPr>
      </w:pPr>
    </w:p>
    <w:p w14:paraId="44938EB7" w14:textId="07A33164" w:rsidR="00CF2E16" w:rsidRPr="00821F29" w:rsidRDefault="00B55001" w:rsidP="00B80718">
      <w:pPr>
        <w:spacing w:line="360" w:lineRule="exact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821F29">
        <w:rPr>
          <w:rFonts w:ascii="Arial" w:hAnsi="Arial" w:cs="Arial"/>
          <w:sz w:val="22"/>
          <w:szCs w:val="22"/>
        </w:rPr>
        <w:t>A</w:t>
      </w:r>
      <w:r w:rsidR="00555BCF">
        <w:rPr>
          <w:rFonts w:ascii="Arial" w:hAnsi="Arial" w:cs="Arial"/>
          <w:sz w:val="22"/>
          <w:szCs w:val="22"/>
        </w:rPr>
        <w:t xml:space="preserve"> Casablanca</w:t>
      </w:r>
      <w:r w:rsidRPr="00821F29">
        <w:rPr>
          <w:rFonts w:ascii="Arial" w:hAnsi="Arial" w:cs="Arial"/>
          <w:sz w:val="22"/>
          <w:szCs w:val="22"/>
        </w:rPr>
        <w:t xml:space="preserve">, </w:t>
      </w:r>
    </w:p>
    <w:sectPr w:rsidR="00CF2E16" w:rsidRPr="00821F29" w:rsidSect="00104D0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B48C" w14:textId="77777777" w:rsidR="009D18DE" w:rsidRDefault="009D18DE" w:rsidP="00983FCC">
      <w:r>
        <w:separator/>
      </w:r>
    </w:p>
  </w:endnote>
  <w:endnote w:type="continuationSeparator" w:id="0">
    <w:p w14:paraId="5748A8AB" w14:textId="77777777" w:rsidR="009D18DE" w:rsidRDefault="009D18DE" w:rsidP="009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1458" w14:textId="77777777" w:rsidR="00983FCC" w:rsidRPr="002F2A71" w:rsidRDefault="00983FCC" w:rsidP="00CF2E1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918FE" w14:textId="77777777" w:rsidR="009D18DE" w:rsidRDefault="009D18DE" w:rsidP="00983FCC">
      <w:r>
        <w:separator/>
      </w:r>
    </w:p>
  </w:footnote>
  <w:footnote w:type="continuationSeparator" w:id="0">
    <w:p w14:paraId="4F8715DA" w14:textId="77777777" w:rsidR="009D18DE" w:rsidRDefault="009D18DE" w:rsidP="0098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6EA00" w14:textId="3A9FE353" w:rsidR="00EE1C4D" w:rsidRDefault="009D18DE">
    <w:pPr>
      <w:pStyle w:val="En-tte"/>
    </w:pPr>
    <w:r>
      <w:rPr>
        <w:noProof/>
      </w:rPr>
      <w:pict w14:anchorId="22E0C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5917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nde head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14210D61" w14:paraId="4FF60A29" w14:textId="77777777" w:rsidTr="14210D61">
      <w:trPr>
        <w:trHeight w:val="300"/>
      </w:trPr>
      <w:tc>
        <w:tcPr>
          <w:tcW w:w="3320" w:type="dxa"/>
        </w:tcPr>
        <w:p w14:paraId="59B1E077" w14:textId="7FF571D3" w:rsidR="14210D61" w:rsidRDefault="14210D61" w:rsidP="14210D61">
          <w:pPr>
            <w:pStyle w:val="En-tte"/>
            <w:ind w:left="-115"/>
          </w:pPr>
        </w:p>
      </w:tc>
      <w:tc>
        <w:tcPr>
          <w:tcW w:w="3320" w:type="dxa"/>
        </w:tcPr>
        <w:p w14:paraId="41B627BC" w14:textId="0243A2A8" w:rsidR="14210D61" w:rsidRDefault="00776833" w:rsidP="14210D61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69EC777" wp14:editId="4ADBCC31">
                <wp:extent cx="1419225" cy="1419225"/>
                <wp:effectExtent l="0" t="0" r="9525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dxa"/>
        </w:tcPr>
        <w:p w14:paraId="67A76A92" w14:textId="61005C7A" w:rsidR="14210D61" w:rsidRDefault="14210D61" w:rsidP="14210D61">
          <w:pPr>
            <w:pStyle w:val="En-tte"/>
            <w:ind w:right="-115"/>
            <w:jc w:val="right"/>
          </w:pPr>
        </w:p>
      </w:tc>
    </w:tr>
  </w:tbl>
  <w:p w14:paraId="77C99941" w14:textId="3FE3CE82" w:rsidR="14210D61" w:rsidRDefault="14210D61" w:rsidP="14210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4790" w14:textId="0FFAFE88" w:rsidR="00EE1C4D" w:rsidRDefault="009D18DE">
    <w:pPr>
      <w:pStyle w:val="En-tte"/>
    </w:pPr>
    <w:r>
      <w:rPr>
        <w:noProof/>
      </w:rPr>
      <w:pict w14:anchorId="2B035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5917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nde headl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7D"/>
    <w:multiLevelType w:val="hybridMultilevel"/>
    <w:tmpl w:val="23062952"/>
    <w:lvl w:ilvl="0" w:tplc="4A9CBD94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694E"/>
    <w:multiLevelType w:val="multilevel"/>
    <w:tmpl w:val="F2F2DE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4B042E"/>
    <w:multiLevelType w:val="hybridMultilevel"/>
    <w:tmpl w:val="6A00F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33A69"/>
    <w:multiLevelType w:val="hybridMultilevel"/>
    <w:tmpl w:val="3BE0684C"/>
    <w:lvl w:ilvl="0" w:tplc="4A9CBD94">
      <w:start w:val="1"/>
      <w:numFmt w:val="bullet"/>
      <w:lvlText w:val="-"/>
      <w:lvlJc w:val="left"/>
      <w:pPr>
        <w:ind w:left="1004" w:hanging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293E2D"/>
    <w:multiLevelType w:val="hybridMultilevel"/>
    <w:tmpl w:val="1AFEE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66A94"/>
    <w:multiLevelType w:val="hybridMultilevel"/>
    <w:tmpl w:val="DD5A68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00"/>
    <w:rsid w:val="0000291D"/>
    <w:rsid w:val="00014900"/>
    <w:rsid w:val="000432A1"/>
    <w:rsid w:val="000B30C9"/>
    <w:rsid w:val="000D47E0"/>
    <w:rsid w:val="00104D00"/>
    <w:rsid w:val="0012018F"/>
    <w:rsid w:val="00157E9F"/>
    <w:rsid w:val="0016471D"/>
    <w:rsid w:val="001706E4"/>
    <w:rsid w:val="001A5170"/>
    <w:rsid w:val="001C05AE"/>
    <w:rsid w:val="001D4947"/>
    <w:rsid w:val="001F6B8F"/>
    <w:rsid w:val="002136C6"/>
    <w:rsid w:val="002450AF"/>
    <w:rsid w:val="00296520"/>
    <w:rsid w:val="002F2A71"/>
    <w:rsid w:val="0042475A"/>
    <w:rsid w:val="0043798D"/>
    <w:rsid w:val="00472999"/>
    <w:rsid w:val="004C7784"/>
    <w:rsid w:val="005011A6"/>
    <w:rsid w:val="00523817"/>
    <w:rsid w:val="00555BCF"/>
    <w:rsid w:val="00575286"/>
    <w:rsid w:val="005C41D9"/>
    <w:rsid w:val="006704A2"/>
    <w:rsid w:val="00682ED2"/>
    <w:rsid w:val="006D2F0E"/>
    <w:rsid w:val="006E35CD"/>
    <w:rsid w:val="00776833"/>
    <w:rsid w:val="00821901"/>
    <w:rsid w:val="00821F29"/>
    <w:rsid w:val="00835AAA"/>
    <w:rsid w:val="008A5156"/>
    <w:rsid w:val="008B59A0"/>
    <w:rsid w:val="008D05F2"/>
    <w:rsid w:val="0093753A"/>
    <w:rsid w:val="00980B33"/>
    <w:rsid w:val="00983FCC"/>
    <w:rsid w:val="009D18DE"/>
    <w:rsid w:val="009F3289"/>
    <w:rsid w:val="009F7CCF"/>
    <w:rsid w:val="00A15ACD"/>
    <w:rsid w:val="00A5125A"/>
    <w:rsid w:val="00AA069F"/>
    <w:rsid w:val="00AE1E8B"/>
    <w:rsid w:val="00B0334F"/>
    <w:rsid w:val="00B52E47"/>
    <w:rsid w:val="00B55001"/>
    <w:rsid w:val="00B80718"/>
    <w:rsid w:val="00BD3107"/>
    <w:rsid w:val="00BF5EE7"/>
    <w:rsid w:val="00C12E5B"/>
    <w:rsid w:val="00C56BAD"/>
    <w:rsid w:val="00C6698D"/>
    <w:rsid w:val="00C808DF"/>
    <w:rsid w:val="00C92251"/>
    <w:rsid w:val="00CC77FC"/>
    <w:rsid w:val="00CE4F65"/>
    <w:rsid w:val="00CF2E16"/>
    <w:rsid w:val="00D33C17"/>
    <w:rsid w:val="00DD62EB"/>
    <w:rsid w:val="00DE7BB1"/>
    <w:rsid w:val="00E5154D"/>
    <w:rsid w:val="00E54554"/>
    <w:rsid w:val="00EE1C4D"/>
    <w:rsid w:val="00F00907"/>
    <w:rsid w:val="00F12DC9"/>
    <w:rsid w:val="00FF3B96"/>
    <w:rsid w:val="142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0B469D"/>
  <w15:chartTrackingRefBased/>
  <w15:docId w15:val="{9560743A-8ABC-492C-BBE3-3E01520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du rapport,List ParagraphCxSpLast,List ParagraphCxSpLastCxSpLast,List ParagraphCxSpLastCxSpLastCxSpLast,Numbered list,List Paragraph1,t  BASdePAGE,AFM puces,Avenir,Paragraphe de liste (sdt),PUCES,EC"/>
    <w:basedOn w:val="Normal"/>
    <w:link w:val="ParagraphedelisteCar"/>
    <w:uiPriority w:val="34"/>
    <w:qFormat/>
    <w:rsid w:val="00014900"/>
    <w:pPr>
      <w:ind w:left="720"/>
      <w:contextualSpacing/>
    </w:pPr>
  </w:style>
  <w:style w:type="character" w:customStyle="1" w:styleId="ParagraphedelisteCar">
    <w:name w:val="Paragraphe de liste Car"/>
    <w:aliases w:val="Paragraphe de liste du rapport Car,List ParagraphCxSpLast Car,List ParagraphCxSpLastCxSpLast Car,List ParagraphCxSpLastCxSpLastCxSpLast Car,Numbered list Car,List Paragraph1 Car,t  BASdePAGE Car,AFM puces Car,Avenir Car,PUCES Car"/>
    <w:link w:val="Paragraphedeliste"/>
    <w:uiPriority w:val="34"/>
    <w:rsid w:val="000149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01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83FC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3FC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83FC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FC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B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BB1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CF2E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E16"/>
    <w:pPr>
      <w:spacing w:after="200" w:line="276" w:lineRule="auto"/>
    </w:pPr>
    <w:rPr>
      <w:rFonts w:ascii="Calibri" w:eastAsia="Calibri" w:hAnsi="Calibri" w:cs="Courier New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E16"/>
    <w:rPr>
      <w:rFonts w:ascii="Calibri" w:eastAsia="Calibri" w:hAnsi="Calibri" w:cs="Courier New"/>
      <w:sz w:val="20"/>
      <w:szCs w:val="20"/>
      <w:lang w:val="fr-FR"/>
    </w:rPr>
  </w:style>
  <w:style w:type="character" w:customStyle="1" w:styleId="ui-provider">
    <w:name w:val="ui-provider"/>
    <w:basedOn w:val="Policepardfaut"/>
    <w:rsid w:val="005C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support_di</dc:creator>
  <cp:keywords/>
  <dc:description/>
  <cp:lastModifiedBy>user</cp:lastModifiedBy>
  <cp:revision>5</cp:revision>
  <cp:lastPrinted>2021-05-24T16:05:00Z</cp:lastPrinted>
  <dcterms:created xsi:type="dcterms:W3CDTF">2024-12-06T11:34:00Z</dcterms:created>
  <dcterms:modified xsi:type="dcterms:W3CDTF">2024-12-06T12:28:00Z</dcterms:modified>
</cp:coreProperties>
</file>