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A19" w:rsidRDefault="00320A19" w:rsidP="00320A19">
      <w:pPr>
        <w:spacing w:line="240" w:lineRule="auto"/>
        <w:jc w:val="center"/>
        <w:rPr>
          <w:b/>
          <w:lang w:val="en-US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1E700FC6" wp14:editId="4C19DB9F">
            <wp:extent cx="1754777" cy="1754777"/>
            <wp:effectExtent l="0" t="0" r="0" b="0"/>
            <wp:docPr id="15610183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18307" name="Image 15610183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658" cy="175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320A19" w:rsidP="009727E4">
      <w:pPr>
        <w:spacing w:line="240" w:lineRule="auto"/>
        <w:jc w:val="center"/>
        <w:rPr>
          <w:b/>
          <w:lang w:val="en-US"/>
        </w:rPr>
      </w:pPr>
    </w:p>
    <w:p w:rsidR="009727E4" w:rsidRPr="00320A19" w:rsidRDefault="009727E4" w:rsidP="009727E4">
      <w:pPr>
        <w:spacing w:line="240" w:lineRule="auto"/>
        <w:jc w:val="center"/>
        <w:rPr>
          <w:b/>
          <w:lang w:val="en-US"/>
        </w:rPr>
      </w:pPr>
      <w:r w:rsidRPr="00320A19">
        <w:rPr>
          <w:b/>
          <w:lang w:val="en-US"/>
        </w:rPr>
        <w:t>MOBILITY AGREEMENTS Erasmus+</w:t>
      </w:r>
    </w:p>
    <w:p w:rsidR="005256D6" w:rsidRPr="00320A19" w:rsidRDefault="00D163C5" w:rsidP="009727E4">
      <w:pPr>
        <w:spacing w:line="240" w:lineRule="auto"/>
        <w:jc w:val="center"/>
        <w:rPr>
          <w:b/>
          <w:lang w:val="en-US"/>
        </w:rPr>
      </w:pPr>
      <w:r w:rsidRPr="00320A19">
        <w:rPr>
          <w:b/>
          <w:lang w:val="en-US"/>
        </w:rPr>
        <w:t>57 MOBILITY AGREEMENTS SIGNED WITH VARIOUS EUROPEAN UNIVERSITIES</w:t>
      </w:r>
    </w:p>
    <w:tbl>
      <w:tblPr>
        <w:tblW w:w="9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984"/>
        <w:gridCol w:w="2268"/>
      </w:tblGrid>
      <w:tr w:rsidR="00D163C5" w:rsidRPr="0018492C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D163C5" w:rsidRPr="00D163C5" w:rsidRDefault="00D163C5" w:rsidP="00D163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3C5">
              <w:rPr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D163C5" w:rsidRPr="00D163C5" w:rsidRDefault="00D163C5" w:rsidP="00D163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63C5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D163C5" w:rsidRPr="00D163C5" w:rsidRDefault="00D163C5" w:rsidP="00D163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63C5">
              <w:rPr>
                <w:b/>
                <w:sz w:val="24"/>
                <w:szCs w:val="24"/>
              </w:rPr>
              <w:t>City</w:t>
            </w:r>
          </w:p>
        </w:tc>
      </w:tr>
      <w:tr w:rsidR="0018492C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A7103A" w:rsidRPr="00320A19" w:rsidRDefault="0018492C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Nicolaus Copernicus University in Torun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A7103A" w:rsidRPr="009727E4" w:rsidRDefault="0018492C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Poland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A7103A" w:rsidRPr="009727E4" w:rsidRDefault="0018492C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Torun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Szczecin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Poland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 Szczecin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SİVAS CUMHURIYET UNIVERSITY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SİVAS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Aksaray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Aksaray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UNIVERSITY OF TOKAT GAZIOSMANPASA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Tokat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Altinbas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Altinbas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YOZGAT BOZOK UNIVERSITY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Yozgat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Bursa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Technical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Bursa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Marmara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Turkey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Marmara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Aix Marseille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Marseille </w:t>
            </w:r>
          </w:p>
        </w:tc>
      </w:tr>
      <w:tr w:rsidR="00B46670" w:rsidRPr="009727E4" w:rsidTr="009727E4">
        <w:trPr>
          <w:trHeight w:val="29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de Lorraine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Nancy </w:t>
            </w:r>
          </w:p>
        </w:tc>
      </w:tr>
      <w:tr w:rsidR="00B46670" w:rsidRPr="009727E4" w:rsidTr="009727E4">
        <w:trPr>
          <w:trHeight w:val="291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INSTITUT PAUL BOCUSE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Ecully 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Pierre et Marie Curie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Paris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Institut national supérieur de formation et de recherche pour l’éducation des jeunes handicapés et les enseignements adaptés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Suresnes 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Metropolitan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Prague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Tchéquie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Prague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Palacký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Olomouc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Tchéquie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Olomouc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320A19" w:rsidRDefault="00B46670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Faculty of Business Economics and Entrepreneurship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Serbia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Belgrade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320A19" w:rsidRDefault="00B46670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University of Naples Federico II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Naples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Bologna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Bologna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46670" w:rsidRPr="009727E4" w:rsidTr="009727E4">
        <w:trPr>
          <w:trHeight w:val="239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’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Degli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Di Torino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Torino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de Cassino and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Southern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Lazio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Cassino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Pisa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Pisa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Università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degli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di Napoli "L'Orientale"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Napoli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Sapienza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Roma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Italy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Roma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Patras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Greece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Patras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320A19" w:rsidRDefault="00B46670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Aristotle University of Thessaloniki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Greece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Thessaloniki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 Royal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College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Surgeons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 Ireland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Dublin </w:t>
            </w:r>
          </w:p>
        </w:tc>
      </w:tr>
      <w:tr w:rsidR="00B46670" w:rsidRPr="009727E4" w:rsidTr="009727E4">
        <w:trPr>
          <w:trHeight w:val="25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320A19" w:rsidRDefault="00B46670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UNIVERSITY OF NATIONAL AND WORLD ECONOMY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Bulgaria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Sofia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Deusto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Spain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Deusto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lastRenderedPageBreak/>
              <w:t>Polytechnic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Cartagena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Spain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Cartagena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Granada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Spain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 Granada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Universidade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de Santiago de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Compostela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Spain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Santiago de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Compostela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Autonoma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Madrid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Spain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Madrid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of Zadar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Croatia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Zadar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46670" w:rsidRPr="00320A19" w:rsidRDefault="00B46670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Polytechnic Institute of </w:t>
            </w:r>
            <w:proofErr w:type="spellStart"/>
            <w:r w:rsidRPr="00320A19">
              <w:rPr>
                <w:rFonts w:cstheme="minorHAnsi"/>
                <w:sz w:val="20"/>
                <w:szCs w:val="20"/>
                <w:lang w:val="en-US"/>
              </w:rPr>
              <w:t>Cavado</w:t>
            </w:r>
            <w:proofErr w:type="spellEnd"/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 and Ave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Portugal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S.Martinho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163C5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D163C5" w:rsidRPr="009727E4" w:rsidRDefault="00D163C5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Instituco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Politecnico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do Porto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>Portugal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>Porto</w:t>
            </w:r>
          </w:p>
        </w:tc>
      </w:tr>
      <w:tr w:rsidR="00B46670" w:rsidRPr="009727E4" w:rsidTr="009727E4">
        <w:trPr>
          <w:trHeight w:val="269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320A19" w:rsidRDefault="00B46670" w:rsidP="009727E4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  <w:r w:rsidRPr="00320A19">
              <w:rPr>
                <w:rFonts w:cstheme="minorHAnsi"/>
                <w:sz w:val="20"/>
                <w:szCs w:val="20"/>
                <w:lang w:val="en-US"/>
              </w:rPr>
              <w:t xml:space="preserve">Constantine the Philosopher University in Nitra  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proofErr w:type="spellStart"/>
            <w:r w:rsidRPr="009727E4">
              <w:rPr>
                <w:rFonts w:cstheme="minorHAnsi"/>
                <w:sz w:val="20"/>
                <w:szCs w:val="20"/>
              </w:rPr>
              <w:t>Slovak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rFonts w:cstheme="minorHAnsi"/>
                <w:sz w:val="20"/>
                <w:szCs w:val="20"/>
              </w:rPr>
              <w:t>Republic</w:t>
            </w:r>
            <w:proofErr w:type="spellEnd"/>
            <w:r w:rsidRPr="009727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Nitra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du Maine le Mans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Mans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D'Angers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Angers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de Rouen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Rouen </w:t>
            </w:r>
          </w:p>
        </w:tc>
      </w:tr>
      <w:tr w:rsidR="00B46670" w:rsidRPr="009727E4" w:rsidTr="009727E4">
        <w:trPr>
          <w:trHeight w:val="248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Université Toulouse 3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France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:rsidR="00B46670" w:rsidRPr="009727E4" w:rsidRDefault="00B46670" w:rsidP="009727E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727E4">
              <w:rPr>
                <w:rFonts w:cstheme="minorHAnsi"/>
                <w:sz w:val="20"/>
                <w:szCs w:val="20"/>
              </w:rPr>
              <w:t xml:space="preserve">Toulouse </w:t>
            </w:r>
          </w:p>
        </w:tc>
      </w:tr>
    </w:tbl>
    <w:p w:rsidR="00D163C5" w:rsidRPr="009727E4" w:rsidRDefault="00D163C5" w:rsidP="00D163C5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701"/>
        <w:gridCol w:w="2551"/>
      </w:tblGrid>
      <w:tr w:rsidR="0018492C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103A" w:rsidRPr="00320A19" w:rsidRDefault="0018492C" w:rsidP="009727E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320A19">
              <w:rPr>
                <w:sz w:val="20"/>
                <w:szCs w:val="20"/>
                <w:lang w:val="en-US"/>
              </w:rPr>
              <w:t xml:space="preserve">Kiel University of Applied Sciences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103A" w:rsidRPr="009727E4" w:rsidRDefault="0018492C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Germany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103A" w:rsidRPr="009727E4" w:rsidRDefault="0018492C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Kiel </w:t>
            </w:r>
          </w:p>
        </w:tc>
      </w:tr>
      <w:tr w:rsidR="001E5E76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RUHR-UNIVERSITAET BOCHUM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Germany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Bochum </w:t>
            </w:r>
          </w:p>
        </w:tc>
      </w:tr>
      <w:tr w:rsidR="001E5E76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320A19" w:rsidRDefault="001E5E76" w:rsidP="009727E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320A19">
              <w:rPr>
                <w:sz w:val="20"/>
                <w:szCs w:val="20"/>
                <w:lang w:val="en-US"/>
              </w:rPr>
              <w:t xml:space="preserve">Eberhard </w:t>
            </w:r>
            <w:proofErr w:type="spellStart"/>
            <w:r w:rsidRPr="00320A19">
              <w:rPr>
                <w:sz w:val="20"/>
                <w:szCs w:val="20"/>
                <w:lang w:val="en-US"/>
              </w:rPr>
              <w:t>Karls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A19">
              <w:rPr>
                <w:sz w:val="20"/>
                <w:szCs w:val="20"/>
                <w:lang w:val="en-US"/>
              </w:rPr>
              <w:t>Univeristy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 of Tübingen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Germany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Tübingen </w:t>
            </w:r>
          </w:p>
        </w:tc>
      </w:tr>
      <w:tr w:rsidR="001E5E76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9727E4">
              <w:rPr>
                <w:sz w:val="20"/>
                <w:szCs w:val="20"/>
              </w:rPr>
              <w:t>University</w:t>
            </w:r>
            <w:proofErr w:type="spellEnd"/>
            <w:r w:rsidRPr="009727E4">
              <w:rPr>
                <w:sz w:val="20"/>
                <w:szCs w:val="20"/>
              </w:rPr>
              <w:t xml:space="preserve"> of Kassel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Germany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Kassel </w:t>
            </w:r>
          </w:p>
        </w:tc>
      </w:tr>
      <w:tr w:rsidR="001E5E76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320A19" w:rsidRDefault="001E5E76" w:rsidP="009727E4">
            <w:pPr>
              <w:pStyle w:val="Sansinterligne"/>
              <w:rPr>
                <w:sz w:val="20"/>
                <w:szCs w:val="20"/>
                <w:lang w:val="en-US"/>
              </w:rPr>
            </w:pPr>
            <w:proofErr w:type="spellStart"/>
            <w:r w:rsidRPr="00320A19">
              <w:rPr>
                <w:sz w:val="20"/>
                <w:szCs w:val="20"/>
                <w:lang w:val="en-US"/>
              </w:rPr>
              <w:t>Alexandru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A19">
              <w:rPr>
                <w:sz w:val="20"/>
                <w:szCs w:val="20"/>
                <w:lang w:val="en-US"/>
              </w:rPr>
              <w:t>Ioan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A19">
              <w:rPr>
                <w:sz w:val="20"/>
                <w:szCs w:val="20"/>
                <w:lang w:val="en-US"/>
              </w:rPr>
              <w:t>Cuza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 University of Iasi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Iasi </w:t>
            </w:r>
          </w:p>
        </w:tc>
      </w:tr>
      <w:tr w:rsidR="001E5E76" w:rsidRPr="009727E4" w:rsidTr="00320A19">
        <w:trPr>
          <w:trHeight w:val="523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320A19" w:rsidRDefault="001E5E76" w:rsidP="009727E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320A19">
              <w:rPr>
                <w:sz w:val="20"/>
                <w:szCs w:val="20"/>
                <w:lang w:val="en-US"/>
              </w:rPr>
              <w:t xml:space="preserve">UNIVERSITY OF AGRICULTURAL AND VETERINARY MEDICINE CLUJ NAPOCA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Cluj-Napoca </w:t>
            </w:r>
          </w:p>
        </w:tc>
      </w:tr>
      <w:tr w:rsidR="001E5E76" w:rsidRPr="009727E4" w:rsidTr="00320A19">
        <w:trPr>
          <w:trHeight w:val="523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9727E4">
              <w:rPr>
                <w:sz w:val="20"/>
                <w:szCs w:val="20"/>
              </w:rPr>
              <w:t>Universitatea</w:t>
            </w:r>
            <w:proofErr w:type="spellEnd"/>
            <w:r w:rsidRPr="009727E4">
              <w:rPr>
                <w:sz w:val="20"/>
                <w:szCs w:val="20"/>
              </w:rPr>
              <w:t xml:space="preserve"> "Stefan </w:t>
            </w:r>
            <w:proofErr w:type="spellStart"/>
            <w:r w:rsidRPr="009727E4">
              <w:rPr>
                <w:sz w:val="20"/>
                <w:szCs w:val="20"/>
              </w:rPr>
              <w:t>cel</w:t>
            </w:r>
            <w:proofErr w:type="spellEnd"/>
            <w:r w:rsidRPr="009727E4">
              <w:rPr>
                <w:sz w:val="20"/>
                <w:szCs w:val="20"/>
              </w:rPr>
              <w:t xml:space="preserve"> Mare" </w:t>
            </w:r>
            <w:proofErr w:type="spellStart"/>
            <w:r w:rsidRPr="009727E4">
              <w:rPr>
                <w:sz w:val="20"/>
                <w:szCs w:val="20"/>
              </w:rPr>
              <w:t>din</w:t>
            </w:r>
            <w:proofErr w:type="spellEnd"/>
            <w:r w:rsidRPr="009727E4">
              <w:rPr>
                <w:sz w:val="20"/>
                <w:szCs w:val="20"/>
              </w:rPr>
              <w:t xml:space="preserve"> Suceava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Suceava </w:t>
            </w:r>
          </w:p>
        </w:tc>
      </w:tr>
      <w:tr w:rsidR="001E5E76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West </w:t>
            </w:r>
            <w:proofErr w:type="spellStart"/>
            <w:r w:rsidRPr="009727E4">
              <w:rPr>
                <w:sz w:val="20"/>
                <w:szCs w:val="20"/>
              </w:rPr>
              <w:t>University</w:t>
            </w:r>
            <w:proofErr w:type="spellEnd"/>
            <w:r w:rsidRPr="009727E4">
              <w:rPr>
                <w:sz w:val="20"/>
                <w:szCs w:val="20"/>
              </w:rPr>
              <w:t xml:space="preserve"> of </w:t>
            </w:r>
            <w:proofErr w:type="spellStart"/>
            <w:r w:rsidRPr="009727E4">
              <w:rPr>
                <w:sz w:val="20"/>
                <w:szCs w:val="20"/>
              </w:rPr>
              <w:t>Timișoara</w:t>
            </w:r>
            <w:proofErr w:type="spellEnd"/>
            <w:r w:rsidRPr="00972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Timisoara </w:t>
            </w:r>
          </w:p>
        </w:tc>
      </w:tr>
      <w:tr w:rsidR="001E5E76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POLITEHNICA  UNIVERSITY  TIMISOARA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76" w:rsidRPr="009727E4" w:rsidRDefault="001E5E76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Timisoara </w:t>
            </w:r>
          </w:p>
        </w:tc>
      </w:tr>
      <w:tr w:rsidR="00D163C5" w:rsidRPr="009727E4" w:rsidTr="00320A19">
        <w:trPr>
          <w:trHeight w:val="41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9727E4">
              <w:rPr>
                <w:sz w:val="20"/>
                <w:szCs w:val="20"/>
              </w:rPr>
              <w:t>University</w:t>
            </w:r>
            <w:proofErr w:type="spellEnd"/>
            <w:r w:rsidRPr="009727E4">
              <w:rPr>
                <w:sz w:val="20"/>
                <w:szCs w:val="20"/>
              </w:rPr>
              <w:t xml:space="preserve"> of </w:t>
            </w:r>
            <w:proofErr w:type="spellStart"/>
            <w:r w:rsidRPr="009727E4">
              <w:rPr>
                <w:sz w:val="20"/>
                <w:szCs w:val="20"/>
              </w:rPr>
              <w:t>Bucharest</w:t>
            </w:r>
            <w:proofErr w:type="spellEnd"/>
            <w:r w:rsidRPr="00972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9727E4">
              <w:rPr>
                <w:sz w:val="20"/>
                <w:szCs w:val="20"/>
              </w:rPr>
              <w:t>Bucharest</w:t>
            </w:r>
            <w:proofErr w:type="spellEnd"/>
            <w:r w:rsidRPr="009727E4">
              <w:rPr>
                <w:sz w:val="20"/>
                <w:szCs w:val="20"/>
              </w:rPr>
              <w:t xml:space="preserve"> </w:t>
            </w:r>
          </w:p>
        </w:tc>
      </w:tr>
      <w:tr w:rsidR="00D163C5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3C5" w:rsidRPr="00320A19" w:rsidRDefault="00D163C5" w:rsidP="009727E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320A19">
              <w:rPr>
                <w:sz w:val="20"/>
                <w:szCs w:val="20"/>
                <w:lang w:val="en-US"/>
              </w:rPr>
              <w:t xml:space="preserve">Lucian Blaga University of Sibiu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Romania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Sibiu </w:t>
            </w:r>
          </w:p>
        </w:tc>
      </w:tr>
      <w:tr w:rsidR="00D163C5" w:rsidRPr="009727E4" w:rsidTr="00320A19">
        <w:trPr>
          <w:trHeight w:val="26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Cardiff </w:t>
            </w:r>
            <w:proofErr w:type="spellStart"/>
            <w:r w:rsidRPr="009727E4">
              <w:rPr>
                <w:sz w:val="20"/>
                <w:szCs w:val="20"/>
              </w:rPr>
              <w:t>Metropolitan</w:t>
            </w:r>
            <w:proofErr w:type="spellEnd"/>
            <w:r w:rsidRPr="009727E4">
              <w:rPr>
                <w:sz w:val="20"/>
                <w:szCs w:val="20"/>
              </w:rPr>
              <w:t xml:space="preserve"> </w:t>
            </w:r>
            <w:proofErr w:type="spellStart"/>
            <w:r w:rsidRPr="009727E4">
              <w:rPr>
                <w:sz w:val="20"/>
                <w:szCs w:val="20"/>
              </w:rPr>
              <w:t>University</w:t>
            </w:r>
            <w:proofErr w:type="spellEnd"/>
            <w:r w:rsidRPr="00972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UK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63C5" w:rsidRPr="009727E4" w:rsidRDefault="00D163C5" w:rsidP="009727E4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Cardiff </w:t>
            </w:r>
          </w:p>
        </w:tc>
      </w:tr>
      <w:tr w:rsidR="00D163C5" w:rsidRPr="009727E4" w:rsidTr="00320A19">
        <w:trPr>
          <w:trHeight w:val="30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163C5" w:rsidRPr="00320A19" w:rsidRDefault="00D163C5" w:rsidP="00A7103A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320A19">
              <w:rPr>
                <w:sz w:val="20"/>
                <w:szCs w:val="20"/>
                <w:lang w:val="en-US"/>
              </w:rPr>
              <w:t>Varna Free University "</w:t>
            </w:r>
            <w:proofErr w:type="spellStart"/>
            <w:r w:rsidRPr="00320A19">
              <w:rPr>
                <w:sz w:val="20"/>
                <w:szCs w:val="20"/>
                <w:lang w:val="en-US"/>
              </w:rPr>
              <w:t>Chernorizets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A19">
              <w:rPr>
                <w:sz w:val="20"/>
                <w:szCs w:val="20"/>
                <w:lang w:val="en-US"/>
              </w:rPr>
              <w:t>Hrabar</w:t>
            </w:r>
            <w:proofErr w:type="spellEnd"/>
            <w:r w:rsidRPr="00320A19">
              <w:rPr>
                <w:sz w:val="20"/>
                <w:szCs w:val="20"/>
                <w:lang w:val="en-US"/>
              </w:rPr>
              <w:t xml:space="preserve">"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163C5" w:rsidRPr="009727E4" w:rsidRDefault="00D163C5" w:rsidP="00A7103A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9727E4">
              <w:rPr>
                <w:sz w:val="20"/>
                <w:szCs w:val="20"/>
              </w:rPr>
              <w:t>Bulgaria</w:t>
            </w:r>
            <w:proofErr w:type="spellEnd"/>
            <w:r w:rsidRPr="00972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163C5" w:rsidRPr="009727E4" w:rsidRDefault="00D163C5" w:rsidP="00A7103A">
            <w:pPr>
              <w:pStyle w:val="Sansinterligne"/>
              <w:rPr>
                <w:sz w:val="20"/>
                <w:szCs w:val="20"/>
              </w:rPr>
            </w:pPr>
            <w:r w:rsidRPr="009727E4">
              <w:rPr>
                <w:sz w:val="20"/>
                <w:szCs w:val="20"/>
              </w:rPr>
              <w:t xml:space="preserve">Varna </w:t>
            </w:r>
          </w:p>
        </w:tc>
      </w:tr>
    </w:tbl>
    <w:p w:rsidR="00A7103A" w:rsidRPr="00A7103A" w:rsidRDefault="00A7103A" w:rsidP="00D163C5">
      <w:pPr>
        <w:spacing w:line="240" w:lineRule="auto"/>
        <w:rPr>
          <w:rFonts w:cstheme="minorHAnsi"/>
          <w:b/>
          <w:sz w:val="20"/>
          <w:szCs w:val="20"/>
        </w:rPr>
      </w:pPr>
    </w:p>
    <w:p w:rsidR="00A7103A" w:rsidRPr="009727E4" w:rsidRDefault="00A7103A" w:rsidP="00D163C5">
      <w:pPr>
        <w:spacing w:line="240" w:lineRule="auto"/>
        <w:rPr>
          <w:rFonts w:cstheme="minorHAnsi"/>
          <w:sz w:val="20"/>
          <w:szCs w:val="20"/>
        </w:rPr>
      </w:pPr>
    </w:p>
    <w:sectPr w:rsidR="00A7103A" w:rsidRPr="009727E4" w:rsidSect="0052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92C"/>
    <w:rsid w:val="0018492C"/>
    <w:rsid w:val="001E5E76"/>
    <w:rsid w:val="00320A19"/>
    <w:rsid w:val="005256D6"/>
    <w:rsid w:val="009727E4"/>
    <w:rsid w:val="00A7103A"/>
    <w:rsid w:val="00B46670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12FF"/>
  <w15:docId w15:val="{D934BC4F-4D8C-EF40-8F91-0A1A8DB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2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MERYEM.MAGHARBI</dc:creator>
  <cp:lastModifiedBy>Asmaa Fethi</cp:lastModifiedBy>
  <cp:revision>3</cp:revision>
  <dcterms:created xsi:type="dcterms:W3CDTF">2024-12-05T14:13:00Z</dcterms:created>
  <dcterms:modified xsi:type="dcterms:W3CDTF">2025-04-25T11:54:00Z</dcterms:modified>
</cp:coreProperties>
</file>